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2022" w14:textId="77777777" w:rsidR="00474986" w:rsidRPr="001E6D7A" w:rsidRDefault="0034101F">
      <w:pPr>
        <w:rPr>
          <w:b/>
          <w:sz w:val="28"/>
        </w:rPr>
      </w:pPr>
      <w:bookmarkStart w:id="0" w:name="_GoBack"/>
      <w:bookmarkEnd w:id="0"/>
      <w:r w:rsidRPr="001E6D7A">
        <w:rPr>
          <w:b/>
          <w:sz w:val="28"/>
        </w:rPr>
        <w:t>Subject area</w:t>
      </w:r>
      <w:r w:rsidR="00264DD3">
        <w:rPr>
          <w:b/>
          <w:sz w:val="28"/>
        </w:rPr>
        <w:t xml:space="preserve"> Art and Design </w:t>
      </w:r>
      <w:r w:rsidR="00264DD3">
        <w:rPr>
          <w:b/>
          <w:sz w:val="28"/>
        </w:rPr>
        <w:tab/>
        <w:t>Year 9</w:t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07"/>
        <w:gridCol w:w="1729"/>
        <w:gridCol w:w="1684"/>
        <w:gridCol w:w="1819"/>
        <w:gridCol w:w="1776"/>
        <w:gridCol w:w="1750"/>
        <w:gridCol w:w="1834"/>
      </w:tblGrid>
      <w:tr w:rsidR="00C56E42" w:rsidRPr="00550B54" w14:paraId="4E0E0FCF" w14:textId="77777777" w:rsidTr="000F2D02">
        <w:trPr>
          <w:trHeight w:val="663"/>
        </w:trPr>
        <w:tc>
          <w:tcPr>
            <w:tcW w:w="568" w:type="dxa"/>
          </w:tcPr>
          <w:p w14:paraId="2D06A7D9" w14:textId="77777777" w:rsidR="0034101F" w:rsidRPr="00EE6EB8" w:rsidRDefault="0034101F" w:rsidP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7361EE18" w14:textId="77777777" w:rsidR="0034101F" w:rsidRPr="00EE6EB8" w:rsidRDefault="0034101F" w:rsidP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690" w:type="dxa"/>
          </w:tcPr>
          <w:p w14:paraId="0EF80CC0" w14:textId="77777777" w:rsidR="0034101F" w:rsidRPr="00EE6EB8" w:rsidRDefault="0034101F" w:rsidP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821" w:type="dxa"/>
          </w:tcPr>
          <w:p w14:paraId="5D0DE94E" w14:textId="77777777" w:rsidR="0034101F" w:rsidRPr="00EE6EB8" w:rsidRDefault="0034101F" w:rsidP="0034101F">
            <w:pPr>
              <w:rPr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784" w:type="dxa"/>
          </w:tcPr>
          <w:p w14:paraId="79BC4114" w14:textId="77777777" w:rsidR="0034101F" w:rsidRPr="00EE6EB8" w:rsidRDefault="0034101F" w:rsidP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1757" w:type="dxa"/>
          </w:tcPr>
          <w:p w14:paraId="4619A41C" w14:textId="77777777" w:rsidR="0034101F" w:rsidRPr="00EE6EB8" w:rsidRDefault="0034101F" w:rsidP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843" w:type="dxa"/>
          </w:tcPr>
          <w:p w14:paraId="60B9AC26" w14:textId="77777777" w:rsidR="0034101F" w:rsidRPr="00550B54" w:rsidRDefault="0034101F" w:rsidP="0034101F">
            <w:pPr>
              <w:rPr>
                <w:b/>
              </w:rPr>
            </w:pPr>
            <w:r w:rsidRPr="00550B54">
              <w:rPr>
                <w:b/>
              </w:rPr>
              <w:t>Summer 2</w:t>
            </w:r>
          </w:p>
        </w:tc>
      </w:tr>
      <w:tr w:rsidR="00C56E42" w:rsidRPr="00550B54" w14:paraId="0CC48923" w14:textId="77777777" w:rsidTr="000F2D02">
        <w:trPr>
          <w:trHeight w:val="1963"/>
        </w:trPr>
        <w:tc>
          <w:tcPr>
            <w:tcW w:w="568" w:type="dxa"/>
          </w:tcPr>
          <w:p w14:paraId="0C816885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14:paraId="5B937481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14:paraId="42E96FED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14:paraId="1077A2A1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14:paraId="58A6B18F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0DF6A833" w14:textId="1F8AEDCE" w:rsidR="00FD19EE" w:rsidRPr="0047077C" w:rsidRDefault="00BC7D07" w:rsidP="00264DD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Develop knowledge and understanding of Art Movements</w:t>
            </w:r>
          </w:p>
          <w:p w14:paraId="4A9F598F" w14:textId="0D3CB044" w:rsidR="00FD19EE" w:rsidRDefault="00FD19EE" w:rsidP="00264DD3">
            <w:pPr>
              <w:rPr>
                <w:sz w:val="20"/>
                <w:szCs w:val="20"/>
              </w:rPr>
            </w:pPr>
          </w:p>
          <w:p w14:paraId="6C42E808" w14:textId="1109F4F4" w:rsidR="00BC7D07" w:rsidRDefault="00BC7D07" w:rsidP="0026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Pop Art, its context and application in modern times</w:t>
            </w:r>
          </w:p>
          <w:p w14:paraId="4606EF62" w14:textId="1EC0D699" w:rsidR="00BF45F8" w:rsidRDefault="00BF45F8" w:rsidP="0026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to identity</w:t>
            </w:r>
          </w:p>
          <w:p w14:paraId="0828B818" w14:textId="0C489CA8" w:rsidR="00BC7D07" w:rsidRDefault="00BC7D07" w:rsidP="00264DD3">
            <w:pPr>
              <w:rPr>
                <w:sz w:val="20"/>
                <w:szCs w:val="20"/>
              </w:rPr>
            </w:pPr>
          </w:p>
          <w:p w14:paraId="58AE8191" w14:textId="39AD7BC8" w:rsidR="00AA4655" w:rsidRDefault="00AA4655" w:rsidP="00264DD3">
            <w:pPr>
              <w:rPr>
                <w:sz w:val="20"/>
                <w:szCs w:val="20"/>
              </w:rPr>
            </w:pPr>
          </w:p>
          <w:p w14:paraId="4F7274E8" w14:textId="77777777" w:rsidR="00AA4655" w:rsidRPr="0047077C" w:rsidRDefault="00AA4655" w:rsidP="00264DD3">
            <w:pPr>
              <w:rPr>
                <w:sz w:val="20"/>
                <w:szCs w:val="20"/>
              </w:rPr>
            </w:pPr>
          </w:p>
          <w:p w14:paraId="5E3BA328" w14:textId="77777777" w:rsidR="0029453F" w:rsidRPr="0047077C" w:rsidRDefault="00FD19EE" w:rsidP="00264DD3">
            <w:pPr>
              <w:rPr>
                <w:sz w:val="20"/>
                <w:szCs w:val="20"/>
                <w:u w:val="single"/>
              </w:rPr>
            </w:pPr>
            <w:r w:rsidRPr="0047077C">
              <w:rPr>
                <w:sz w:val="20"/>
                <w:szCs w:val="20"/>
                <w:u w:val="single"/>
              </w:rPr>
              <w:t>Create:</w:t>
            </w:r>
          </w:p>
          <w:p w14:paraId="30EF1810" w14:textId="1663732F" w:rsidR="00FD19EE" w:rsidRDefault="00FD19EE" w:rsidP="00264DD3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Pop Art research</w:t>
            </w:r>
            <w:r w:rsidR="00BC7D07">
              <w:rPr>
                <w:sz w:val="20"/>
                <w:szCs w:val="20"/>
              </w:rPr>
              <w:t xml:space="preserve">, exploration of its concepts. Presentation of images and </w:t>
            </w:r>
            <w:r w:rsidR="00BB778F">
              <w:rPr>
                <w:sz w:val="20"/>
                <w:szCs w:val="20"/>
              </w:rPr>
              <w:t>drawings</w:t>
            </w:r>
          </w:p>
          <w:p w14:paraId="5F7AF22E" w14:textId="77777777" w:rsidR="00FD19EE" w:rsidRPr="0047077C" w:rsidRDefault="00FD19EE" w:rsidP="0029453F">
            <w:pPr>
              <w:rPr>
                <w:b/>
                <w:sz w:val="20"/>
                <w:szCs w:val="20"/>
              </w:rPr>
            </w:pPr>
          </w:p>
          <w:p w14:paraId="6493D8C3" w14:textId="77777777" w:rsidR="00BB778F" w:rsidRDefault="00BB778F" w:rsidP="00BB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in Pop Art</w:t>
            </w:r>
          </w:p>
          <w:p w14:paraId="03554267" w14:textId="77777777" w:rsidR="0004534B" w:rsidRDefault="00FD19EE" w:rsidP="00FD19EE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 xml:space="preserve">Andy Warhol </w:t>
            </w:r>
          </w:p>
          <w:p w14:paraId="0AA9BCC9" w14:textId="3990CEAB" w:rsidR="00FD19EE" w:rsidRPr="0047077C" w:rsidRDefault="00FD19EE" w:rsidP="00FD19EE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Roy Lichtenstein</w:t>
            </w:r>
          </w:p>
          <w:p w14:paraId="2CBC17FA" w14:textId="6BCFFD12" w:rsidR="00FD19EE" w:rsidRPr="0047077C" w:rsidRDefault="00FD19EE" w:rsidP="00FD19EE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David Hock</w:t>
            </w:r>
            <w:r w:rsidR="0004534B">
              <w:rPr>
                <w:sz w:val="20"/>
                <w:szCs w:val="20"/>
              </w:rPr>
              <w:t>n</w:t>
            </w:r>
            <w:r w:rsidRPr="0047077C">
              <w:rPr>
                <w:sz w:val="20"/>
                <w:szCs w:val="20"/>
              </w:rPr>
              <w:t>ey</w:t>
            </w:r>
          </w:p>
          <w:p w14:paraId="46F0AB0F" w14:textId="77777777" w:rsidR="00FD19EE" w:rsidRPr="0047077C" w:rsidRDefault="00FD19EE" w:rsidP="00FD19EE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Peter Blake</w:t>
            </w:r>
          </w:p>
          <w:p w14:paraId="02943FB0" w14:textId="77777777" w:rsidR="00FD19EE" w:rsidRPr="00BC7D07" w:rsidRDefault="00BC7D07" w:rsidP="0029453F">
            <w:pPr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Julian Opie</w:t>
            </w:r>
          </w:p>
          <w:p w14:paraId="706EBB8C" w14:textId="4D371A77" w:rsidR="00BC7D07" w:rsidRDefault="00BC7D07" w:rsidP="0029453F">
            <w:pPr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Sarah Pope</w:t>
            </w:r>
          </w:p>
          <w:p w14:paraId="55FF25CA" w14:textId="03EF997D" w:rsidR="00B3746A" w:rsidRDefault="00B3746A" w:rsidP="00294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Claes</w:t>
            </w:r>
            <w:proofErr w:type="spellEnd"/>
            <w:r>
              <w:rPr>
                <w:sz w:val="20"/>
                <w:szCs w:val="20"/>
              </w:rPr>
              <w:t xml:space="preserve"> Oldenburg</w:t>
            </w:r>
          </w:p>
          <w:p w14:paraId="68DFB3FD" w14:textId="77777777" w:rsidR="00BF45F8" w:rsidRDefault="00BF45F8" w:rsidP="0029453F">
            <w:pPr>
              <w:rPr>
                <w:sz w:val="20"/>
                <w:szCs w:val="20"/>
              </w:rPr>
            </w:pPr>
            <w:r w:rsidRPr="00BF45F8">
              <w:rPr>
                <w:sz w:val="20"/>
                <w:szCs w:val="20"/>
              </w:rPr>
              <w:t>Collage artists</w:t>
            </w:r>
          </w:p>
          <w:p w14:paraId="5C1FE8F3" w14:textId="77777777" w:rsidR="00B3746A" w:rsidRDefault="00B3746A" w:rsidP="0029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 using software</w:t>
            </w:r>
          </w:p>
          <w:p w14:paraId="19DF451B" w14:textId="4907D9B0" w:rsidR="00B3746A" w:rsidRPr="00BF45F8" w:rsidRDefault="00B3746A" w:rsidP="0029453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0C97FE8" w14:textId="77777777" w:rsidR="00BC7D07" w:rsidRPr="0047077C" w:rsidRDefault="00BC7D07" w:rsidP="00BC7D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Develop knowledge and understanding of Art Movements</w:t>
            </w:r>
          </w:p>
          <w:p w14:paraId="245CFFE6" w14:textId="77777777" w:rsidR="00BC7D07" w:rsidRDefault="00BC7D07" w:rsidP="00BC7D07">
            <w:pPr>
              <w:rPr>
                <w:sz w:val="20"/>
                <w:szCs w:val="20"/>
              </w:rPr>
            </w:pPr>
          </w:p>
          <w:p w14:paraId="51A490EA" w14:textId="5BB8FC0D" w:rsidR="00BC7D07" w:rsidRDefault="00BC7D07" w:rsidP="00BC7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own ideas for Pop Art, its context and application in modern times</w:t>
            </w:r>
          </w:p>
          <w:p w14:paraId="0CE51C48" w14:textId="1DFFD959" w:rsidR="00FD19EE" w:rsidRDefault="00FD19EE">
            <w:pPr>
              <w:rPr>
                <w:sz w:val="20"/>
                <w:szCs w:val="20"/>
              </w:rPr>
            </w:pPr>
          </w:p>
          <w:p w14:paraId="7B41EC5E" w14:textId="2B15C577" w:rsidR="00AA4655" w:rsidRDefault="00AA4655">
            <w:pPr>
              <w:rPr>
                <w:sz w:val="20"/>
                <w:szCs w:val="20"/>
              </w:rPr>
            </w:pPr>
          </w:p>
          <w:p w14:paraId="091F2E87" w14:textId="77777777" w:rsidR="00AA4655" w:rsidRPr="0047077C" w:rsidRDefault="00AA4655">
            <w:pPr>
              <w:rPr>
                <w:sz w:val="20"/>
                <w:szCs w:val="20"/>
              </w:rPr>
            </w:pPr>
          </w:p>
          <w:p w14:paraId="4C7AB7B8" w14:textId="77777777" w:rsidR="00FD19EE" w:rsidRPr="0047077C" w:rsidRDefault="00FD19EE" w:rsidP="00FD19EE">
            <w:pPr>
              <w:rPr>
                <w:sz w:val="20"/>
                <w:szCs w:val="20"/>
                <w:u w:val="single"/>
              </w:rPr>
            </w:pPr>
            <w:r w:rsidRPr="0047077C">
              <w:rPr>
                <w:sz w:val="20"/>
                <w:szCs w:val="20"/>
                <w:u w:val="single"/>
              </w:rPr>
              <w:t>Create:</w:t>
            </w:r>
          </w:p>
          <w:p w14:paraId="7DAA01E1" w14:textId="50D52A37" w:rsidR="00FD19EE" w:rsidRDefault="00BC7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composition based on own interpretation of Pop Art linking work to artists</w:t>
            </w:r>
          </w:p>
          <w:p w14:paraId="1CC160A4" w14:textId="58ECF9F7" w:rsidR="00CF1154" w:rsidRDefault="00CF1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 drawing</w:t>
            </w:r>
          </w:p>
          <w:p w14:paraId="53A25A31" w14:textId="166AE810" w:rsidR="00BC7D07" w:rsidRDefault="00BC7D07">
            <w:pPr>
              <w:rPr>
                <w:sz w:val="20"/>
                <w:szCs w:val="20"/>
              </w:rPr>
            </w:pPr>
          </w:p>
          <w:p w14:paraId="63E63B42" w14:textId="55E611AA" w:rsidR="00BC7D07" w:rsidRDefault="00BC7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in Pop Art</w:t>
            </w:r>
          </w:p>
          <w:p w14:paraId="5E9A6800" w14:textId="77777777" w:rsidR="00BC7D07" w:rsidRDefault="00BC7D07" w:rsidP="00BC7D07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 xml:space="preserve">Andy Warhol </w:t>
            </w:r>
          </w:p>
          <w:p w14:paraId="6494C3C8" w14:textId="77777777" w:rsidR="00BC7D07" w:rsidRPr="0047077C" w:rsidRDefault="00BC7D07" w:rsidP="00BC7D07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Roy Lichtenstein</w:t>
            </w:r>
          </w:p>
          <w:p w14:paraId="3A27AC32" w14:textId="77777777" w:rsidR="00BC7D07" w:rsidRPr="0047077C" w:rsidRDefault="00BC7D07" w:rsidP="00BC7D07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David Hock</w:t>
            </w:r>
            <w:r>
              <w:rPr>
                <w:sz w:val="20"/>
                <w:szCs w:val="20"/>
              </w:rPr>
              <w:t>n</w:t>
            </w:r>
            <w:r w:rsidRPr="0047077C">
              <w:rPr>
                <w:sz w:val="20"/>
                <w:szCs w:val="20"/>
              </w:rPr>
              <w:t>ey</w:t>
            </w:r>
          </w:p>
          <w:p w14:paraId="1F05BA28" w14:textId="77777777" w:rsidR="00BC7D07" w:rsidRPr="0047077C" w:rsidRDefault="00BC7D07" w:rsidP="00BC7D07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Peter Blake</w:t>
            </w:r>
          </w:p>
          <w:p w14:paraId="39C348A7" w14:textId="77777777" w:rsidR="00BC7D07" w:rsidRPr="00BC7D07" w:rsidRDefault="00BC7D07" w:rsidP="00BC7D07">
            <w:pPr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Julian Opie</w:t>
            </w:r>
          </w:p>
          <w:p w14:paraId="494E5EDF" w14:textId="19E00217" w:rsidR="00BC7D07" w:rsidRDefault="00BC7D07" w:rsidP="00BC7D07">
            <w:pPr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Sarah Pope</w:t>
            </w:r>
          </w:p>
          <w:p w14:paraId="41BCF03E" w14:textId="42CB30F5" w:rsidR="00B3746A" w:rsidRDefault="00B3746A" w:rsidP="00BC7D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Claes</w:t>
            </w:r>
            <w:proofErr w:type="spellEnd"/>
            <w:r>
              <w:rPr>
                <w:sz w:val="20"/>
                <w:szCs w:val="20"/>
              </w:rPr>
              <w:t xml:space="preserve"> Oldenburg</w:t>
            </w:r>
          </w:p>
          <w:p w14:paraId="65E5BB8A" w14:textId="2763AAD6" w:rsidR="00BF45F8" w:rsidRDefault="00BF45F8" w:rsidP="00BC7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 artists</w:t>
            </w:r>
          </w:p>
          <w:p w14:paraId="359DA44B" w14:textId="7BB48ED5" w:rsidR="00B3746A" w:rsidRPr="00BC7D07" w:rsidRDefault="00B3746A" w:rsidP="00BC7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 using software</w:t>
            </w:r>
          </w:p>
          <w:p w14:paraId="7BB7C41B" w14:textId="53EB43D5" w:rsidR="00BC7D07" w:rsidRDefault="00BC7D07">
            <w:pPr>
              <w:rPr>
                <w:sz w:val="20"/>
                <w:szCs w:val="20"/>
              </w:rPr>
            </w:pPr>
          </w:p>
          <w:p w14:paraId="4B255D00" w14:textId="77777777" w:rsidR="00FD19EE" w:rsidRPr="0047077C" w:rsidRDefault="00FD19EE" w:rsidP="00BC7D0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736D9F64" w14:textId="77777777" w:rsidR="00E379EC" w:rsidRPr="0047077C" w:rsidRDefault="00E379EC" w:rsidP="00E379EC">
            <w:pPr>
              <w:rPr>
                <w:b/>
                <w:sz w:val="20"/>
                <w:szCs w:val="20"/>
                <w:u w:val="single"/>
              </w:rPr>
            </w:pPr>
            <w:r w:rsidRPr="0047077C">
              <w:rPr>
                <w:b/>
                <w:sz w:val="20"/>
                <w:szCs w:val="20"/>
                <w:u w:val="single"/>
              </w:rPr>
              <w:t>Exploration of Pop Art</w:t>
            </w:r>
          </w:p>
          <w:p w14:paraId="4F88A9BA" w14:textId="1C84F53A" w:rsidR="00E379EC" w:rsidRDefault="00E379EC" w:rsidP="00B8088F">
            <w:pPr>
              <w:rPr>
                <w:sz w:val="20"/>
                <w:szCs w:val="20"/>
              </w:rPr>
            </w:pPr>
          </w:p>
          <w:p w14:paraId="33C081A5" w14:textId="2487D941" w:rsidR="00BC7D07" w:rsidRDefault="00BC7D07" w:rsidP="00B8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own intentions based on Pop Art in 2D or 3D</w:t>
            </w:r>
          </w:p>
          <w:p w14:paraId="03766A4B" w14:textId="6CAA9681" w:rsidR="00BC7D07" w:rsidRDefault="00BC7D07" w:rsidP="00B8088F">
            <w:pPr>
              <w:rPr>
                <w:sz w:val="20"/>
                <w:szCs w:val="20"/>
              </w:rPr>
            </w:pPr>
          </w:p>
          <w:p w14:paraId="675CC0EE" w14:textId="6C626438" w:rsidR="00AA4655" w:rsidRDefault="00AA4655" w:rsidP="00B8088F">
            <w:pPr>
              <w:rPr>
                <w:sz w:val="20"/>
                <w:szCs w:val="20"/>
              </w:rPr>
            </w:pPr>
          </w:p>
          <w:p w14:paraId="15AB988E" w14:textId="73083BC0" w:rsidR="00AA4655" w:rsidRDefault="00AA4655" w:rsidP="00B8088F">
            <w:pPr>
              <w:rPr>
                <w:sz w:val="20"/>
                <w:szCs w:val="20"/>
              </w:rPr>
            </w:pPr>
          </w:p>
          <w:p w14:paraId="1DE92F7C" w14:textId="15CF6FE8" w:rsidR="00AA4655" w:rsidRDefault="00AA4655" w:rsidP="00B8088F">
            <w:pPr>
              <w:rPr>
                <w:sz w:val="20"/>
                <w:szCs w:val="20"/>
              </w:rPr>
            </w:pPr>
          </w:p>
          <w:p w14:paraId="5204D22D" w14:textId="77777777" w:rsidR="00AA4655" w:rsidRDefault="00AA4655" w:rsidP="00B8088F">
            <w:pPr>
              <w:rPr>
                <w:sz w:val="20"/>
                <w:szCs w:val="20"/>
              </w:rPr>
            </w:pPr>
          </w:p>
          <w:p w14:paraId="3BBB891C" w14:textId="77777777" w:rsidR="00BC7D07" w:rsidRPr="0047077C" w:rsidRDefault="00BC7D07" w:rsidP="00B8088F">
            <w:pPr>
              <w:rPr>
                <w:sz w:val="20"/>
                <w:szCs w:val="20"/>
              </w:rPr>
            </w:pPr>
          </w:p>
          <w:p w14:paraId="48E41BB6" w14:textId="77777777" w:rsidR="00FD19EE" w:rsidRPr="0047077C" w:rsidRDefault="00E379EC" w:rsidP="00B8088F">
            <w:pPr>
              <w:rPr>
                <w:sz w:val="20"/>
                <w:szCs w:val="20"/>
                <w:u w:val="single"/>
              </w:rPr>
            </w:pPr>
            <w:r w:rsidRPr="0047077C">
              <w:rPr>
                <w:sz w:val="20"/>
                <w:szCs w:val="20"/>
                <w:u w:val="single"/>
              </w:rPr>
              <w:t>Create:</w:t>
            </w:r>
          </w:p>
          <w:p w14:paraId="7207F878" w14:textId="77777777" w:rsidR="00E379EC" w:rsidRPr="0047077C" w:rsidRDefault="00E379EC" w:rsidP="00FD19EE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2D painting based on Pop Art – portraiture or still life</w:t>
            </w:r>
          </w:p>
          <w:p w14:paraId="36D40E41" w14:textId="62AA6BBE" w:rsidR="00B71BD0" w:rsidRDefault="00B71BD0" w:rsidP="00B7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Bas-relief/construction</w:t>
            </w:r>
          </w:p>
          <w:p w14:paraId="3EF43CE1" w14:textId="7A88CF1A" w:rsidR="00BC7D07" w:rsidRPr="0047077C" w:rsidRDefault="00BC7D07" w:rsidP="00B7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Graphic/image manipulation</w:t>
            </w:r>
          </w:p>
          <w:p w14:paraId="0033946E" w14:textId="77777777" w:rsidR="00B71BD0" w:rsidRDefault="00B71BD0" w:rsidP="00FD19EE">
            <w:pPr>
              <w:rPr>
                <w:sz w:val="20"/>
                <w:szCs w:val="20"/>
              </w:rPr>
            </w:pPr>
          </w:p>
          <w:p w14:paraId="6088AC4C" w14:textId="77777777" w:rsidR="00BB778F" w:rsidRDefault="00BB778F" w:rsidP="00BB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in Pop Art</w:t>
            </w:r>
          </w:p>
          <w:p w14:paraId="7646C67C" w14:textId="77777777" w:rsidR="00BB778F" w:rsidRDefault="00BB778F" w:rsidP="00BB778F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 xml:space="preserve">Andy Warhol </w:t>
            </w:r>
          </w:p>
          <w:p w14:paraId="14396BF3" w14:textId="77777777" w:rsidR="00BB778F" w:rsidRPr="0047077C" w:rsidRDefault="00BB778F" w:rsidP="00BB778F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Roy Lichtenstein</w:t>
            </w:r>
          </w:p>
          <w:p w14:paraId="79EF0824" w14:textId="77777777" w:rsidR="00BB778F" w:rsidRPr="0047077C" w:rsidRDefault="00BB778F" w:rsidP="00BB778F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David Hock</w:t>
            </w:r>
            <w:r>
              <w:rPr>
                <w:sz w:val="20"/>
                <w:szCs w:val="20"/>
              </w:rPr>
              <w:t>n</w:t>
            </w:r>
            <w:r w:rsidRPr="0047077C">
              <w:rPr>
                <w:sz w:val="20"/>
                <w:szCs w:val="20"/>
              </w:rPr>
              <w:t>ey</w:t>
            </w:r>
          </w:p>
          <w:p w14:paraId="62183620" w14:textId="77777777" w:rsidR="00BB778F" w:rsidRPr="0047077C" w:rsidRDefault="00BB778F" w:rsidP="00BB778F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Peter Blake</w:t>
            </w:r>
          </w:p>
          <w:p w14:paraId="55E15CF0" w14:textId="77777777" w:rsidR="00BB778F" w:rsidRPr="00BC7D07" w:rsidRDefault="00BB778F" w:rsidP="00BB778F">
            <w:pPr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Julian Opie</w:t>
            </w:r>
          </w:p>
          <w:p w14:paraId="41B751EF" w14:textId="77777777" w:rsidR="00BB778F" w:rsidRDefault="00BB778F" w:rsidP="00BB778F">
            <w:pPr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Sarah Pope</w:t>
            </w:r>
          </w:p>
          <w:p w14:paraId="30CF0322" w14:textId="77777777" w:rsidR="00BB778F" w:rsidRDefault="00BB778F" w:rsidP="00BB77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Claes</w:t>
            </w:r>
            <w:proofErr w:type="spellEnd"/>
            <w:r>
              <w:rPr>
                <w:sz w:val="20"/>
                <w:szCs w:val="20"/>
              </w:rPr>
              <w:t xml:space="preserve"> Oldenburg</w:t>
            </w:r>
          </w:p>
          <w:p w14:paraId="10B809DE" w14:textId="77777777" w:rsidR="00BB778F" w:rsidRDefault="00BB778F" w:rsidP="00BB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 artists</w:t>
            </w:r>
          </w:p>
          <w:p w14:paraId="7F5F4D4E" w14:textId="77777777" w:rsidR="00BB778F" w:rsidRPr="00BC7D07" w:rsidRDefault="00BB778F" w:rsidP="00BB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 using software</w:t>
            </w:r>
          </w:p>
          <w:p w14:paraId="3A1D807A" w14:textId="0625AA5E" w:rsidR="00BF45F8" w:rsidRPr="0047077C" w:rsidRDefault="00BF45F8" w:rsidP="00BC7D0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8D69965" w14:textId="377BCDFB" w:rsidR="0029453F" w:rsidRDefault="00C56E42" w:rsidP="0029453F">
            <w:pPr>
              <w:rPr>
                <w:b/>
                <w:sz w:val="20"/>
                <w:szCs w:val="20"/>
                <w:u w:val="single"/>
              </w:rPr>
            </w:pPr>
            <w:r w:rsidRPr="0047077C">
              <w:rPr>
                <w:b/>
                <w:sz w:val="20"/>
                <w:szCs w:val="20"/>
                <w:u w:val="single"/>
              </w:rPr>
              <w:t xml:space="preserve">Develop knowledge and understanding of </w:t>
            </w:r>
            <w:r w:rsidR="008D5591">
              <w:rPr>
                <w:b/>
                <w:sz w:val="20"/>
                <w:szCs w:val="20"/>
                <w:u w:val="single"/>
              </w:rPr>
              <w:t>Different Art forms</w:t>
            </w:r>
          </w:p>
          <w:p w14:paraId="2399D666" w14:textId="5FC2D414" w:rsidR="00183D69" w:rsidRDefault="00183D69" w:rsidP="0029453F">
            <w:pPr>
              <w:rPr>
                <w:b/>
                <w:sz w:val="20"/>
                <w:szCs w:val="20"/>
                <w:u w:val="single"/>
              </w:rPr>
            </w:pPr>
          </w:p>
          <w:p w14:paraId="504EF8FA" w14:textId="0821F66E" w:rsidR="00183D69" w:rsidRDefault="00183D69" w:rsidP="0029453F">
            <w:pPr>
              <w:rPr>
                <w:sz w:val="20"/>
                <w:szCs w:val="20"/>
              </w:rPr>
            </w:pPr>
            <w:r w:rsidRPr="00183D69">
              <w:rPr>
                <w:sz w:val="20"/>
                <w:szCs w:val="20"/>
              </w:rPr>
              <w:t xml:space="preserve">Understanding Art Deco. Its style and effect on society </w:t>
            </w:r>
          </w:p>
          <w:p w14:paraId="19F7A21F" w14:textId="4C132FAA" w:rsidR="00B3746A" w:rsidRDefault="00B3746A" w:rsidP="0029453F">
            <w:pPr>
              <w:rPr>
                <w:sz w:val="20"/>
                <w:szCs w:val="20"/>
              </w:rPr>
            </w:pPr>
          </w:p>
          <w:p w14:paraId="55361299" w14:textId="54DDFB59" w:rsidR="00B3746A" w:rsidRPr="00183D69" w:rsidRDefault="00B3746A" w:rsidP="0029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personal response to </w:t>
            </w:r>
            <w:proofErr w:type="spellStart"/>
            <w:r>
              <w:rPr>
                <w:sz w:val="20"/>
                <w:szCs w:val="20"/>
              </w:rPr>
              <w:t>sealife</w:t>
            </w:r>
            <w:proofErr w:type="spellEnd"/>
          </w:p>
          <w:p w14:paraId="152E30F9" w14:textId="49E8503E" w:rsidR="008459B1" w:rsidRDefault="008459B1" w:rsidP="008459B1">
            <w:pPr>
              <w:rPr>
                <w:sz w:val="20"/>
                <w:szCs w:val="20"/>
              </w:rPr>
            </w:pPr>
          </w:p>
          <w:p w14:paraId="2F7ABEDC" w14:textId="77777777" w:rsidR="00FD19EE" w:rsidRPr="0047077C" w:rsidRDefault="00FD19EE" w:rsidP="0029453F">
            <w:pPr>
              <w:rPr>
                <w:sz w:val="20"/>
                <w:szCs w:val="20"/>
                <w:u w:val="single"/>
              </w:rPr>
            </w:pPr>
            <w:r w:rsidRPr="0047077C">
              <w:rPr>
                <w:sz w:val="20"/>
                <w:szCs w:val="20"/>
                <w:u w:val="single"/>
              </w:rPr>
              <w:t xml:space="preserve">Create: </w:t>
            </w:r>
          </w:p>
          <w:p w14:paraId="12F8C6AE" w14:textId="77777777" w:rsidR="00B71BD0" w:rsidRDefault="00B71BD0" w:rsidP="0029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visual response to artist</w:t>
            </w:r>
            <w:r w:rsidR="008D5591">
              <w:rPr>
                <w:sz w:val="20"/>
                <w:szCs w:val="20"/>
              </w:rPr>
              <w:t xml:space="preserve"> or Art movement</w:t>
            </w:r>
          </w:p>
          <w:p w14:paraId="6CEAC2FF" w14:textId="77777777" w:rsidR="00132BD5" w:rsidRDefault="00132BD5" w:rsidP="0029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mixed media to show practical skills</w:t>
            </w:r>
          </w:p>
          <w:p w14:paraId="05479CE9" w14:textId="00101F69" w:rsidR="00B71BD0" w:rsidRDefault="00B71BD0" w:rsidP="0029453F">
            <w:pPr>
              <w:rPr>
                <w:sz w:val="20"/>
                <w:szCs w:val="20"/>
              </w:rPr>
            </w:pPr>
          </w:p>
          <w:p w14:paraId="682468E4" w14:textId="77777777" w:rsidR="00183D69" w:rsidRDefault="00183D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Erte</w:t>
            </w:r>
            <w:proofErr w:type="spellEnd"/>
          </w:p>
          <w:p w14:paraId="532ECFDA" w14:textId="77777777" w:rsidR="00183D69" w:rsidRDefault="0018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Deco posters</w:t>
            </w:r>
          </w:p>
          <w:p w14:paraId="76464640" w14:textId="77777777" w:rsidR="00183D69" w:rsidRDefault="00F222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Lempicka</w:t>
            </w:r>
            <w:proofErr w:type="spellEnd"/>
          </w:p>
          <w:p w14:paraId="03B3506B" w14:textId="77777777" w:rsidR="00F2225A" w:rsidRDefault="00F222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Pelavin</w:t>
            </w:r>
            <w:proofErr w:type="spellEnd"/>
          </w:p>
          <w:p w14:paraId="67BF0579" w14:textId="77777777" w:rsidR="00F2225A" w:rsidRDefault="00F22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Lalique</w:t>
            </w:r>
          </w:p>
          <w:p w14:paraId="3C44FC69" w14:textId="77777777" w:rsidR="00F2225A" w:rsidRDefault="007A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Deco symbols and shapes</w:t>
            </w:r>
          </w:p>
          <w:p w14:paraId="03BE2C62" w14:textId="6B012460" w:rsidR="00B3746A" w:rsidRDefault="00B3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Printmaking</w:t>
            </w:r>
          </w:p>
          <w:p w14:paraId="09204DFB" w14:textId="493C121E" w:rsidR="00B3746A" w:rsidRDefault="00B3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14:paraId="614770D4" w14:textId="38D7F58C" w:rsidR="00B3746A" w:rsidRDefault="00B3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22130274" w14:textId="352B1C8A" w:rsidR="00B3746A" w:rsidRDefault="00B3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media</w:t>
            </w:r>
          </w:p>
          <w:p w14:paraId="7729AE4F" w14:textId="77777777" w:rsidR="00B3746A" w:rsidRDefault="00B3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 using software</w:t>
            </w:r>
          </w:p>
          <w:p w14:paraId="48EBBBC1" w14:textId="76BD4B74" w:rsidR="00B3746A" w:rsidRPr="0047077C" w:rsidRDefault="00B374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Sealife</w:t>
            </w:r>
            <w:proofErr w:type="spellEnd"/>
            <w:r>
              <w:rPr>
                <w:sz w:val="20"/>
                <w:szCs w:val="20"/>
              </w:rPr>
              <w:t xml:space="preserve"> art</w:t>
            </w:r>
          </w:p>
        </w:tc>
        <w:tc>
          <w:tcPr>
            <w:tcW w:w="1757" w:type="dxa"/>
          </w:tcPr>
          <w:p w14:paraId="7C1CC22C" w14:textId="10F51FB2" w:rsidR="001F1B5C" w:rsidRPr="00E72931" w:rsidRDefault="008748FF" w:rsidP="001F1B5C">
            <w:pPr>
              <w:rPr>
                <w:b/>
                <w:sz w:val="20"/>
                <w:szCs w:val="20"/>
                <w:u w:val="single"/>
              </w:rPr>
            </w:pPr>
            <w:r w:rsidRPr="0047077C">
              <w:rPr>
                <w:b/>
                <w:sz w:val="20"/>
                <w:szCs w:val="20"/>
                <w:u w:val="single"/>
              </w:rPr>
              <w:t xml:space="preserve">Develop knowledge and understanding </w:t>
            </w:r>
            <w:r w:rsidR="00100C92">
              <w:rPr>
                <w:b/>
                <w:sz w:val="20"/>
                <w:szCs w:val="20"/>
                <w:u w:val="single"/>
              </w:rPr>
              <w:t>t</w:t>
            </w:r>
            <w:r w:rsidR="00E72931" w:rsidRPr="00E72931">
              <w:rPr>
                <w:b/>
                <w:sz w:val="20"/>
                <w:szCs w:val="20"/>
                <w:u w:val="single"/>
              </w:rPr>
              <w:t>ransposition</w:t>
            </w:r>
          </w:p>
          <w:p w14:paraId="765200F3" w14:textId="4B4AD2E8" w:rsidR="00E72931" w:rsidRDefault="00E72931" w:rsidP="001F1B5C">
            <w:pPr>
              <w:rPr>
                <w:sz w:val="20"/>
                <w:szCs w:val="20"/>
                <w:u w:val="single"/>
              </w:rPr>
            </w:pPr>
          </w:p>
          <w:p w14:paraId="1089F1B7" w14:textId="63005D25" w:rsidR="00183D69" w:rsidRDefault="00183D69" w:rsidP="001F1B5C">
            <w:pPr>
              <w:rPr>
                <w:sz w:val="20"/>
                <w:szCs w:val="20"/>
              </w:rPr>
            </w:pPr>
            <w:r w:rsidRPr="00183D69">
              <w:rPr>
                <w:sz w:val="20"/>
                <w:szCs w:val="20"/>
              </w:rPr>
              <w:t>Developing ideas based on Art Deco elements to continue into a final piece</w:t>
            </w:r>
          </w:p>
          <w:p w14:paraId="20025026" w14:textId="13C99760" w:rsidR="00B3746A" w:rsidRDefault="00B3746A" w:rsidP="001F1B5C">
            <w:pPr>
              <w:rPr>
                <w:sz w:val="20"/>
                <w:szCs w:val="20"/>
              </w:rPr>
            </w:pPr>
          </w:p>
          <w:p w14:paraId="49CD30BC" w14:textId="6DC41C10" w:rsidR="008459B1" w:rsidRDefault="00B3746A" w:rsidP="001F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a range of materials and artists to develop skills within </w:t>
            </w:r>
            <w:proofErr w:type="spellStart"/>
            <w:r>
              <w:rPr>
                <w:sz w:val="20"/>
                <w:szCs w:val="20"/>
              </w:rPr>
              <w:t>sealife</w:t>
            </w:r>
            <w:proofErr w:type="spellEnd"/>
            <w:r>
              <w:rPr>
                <w:sz w:val="20"/>
                <w:szCs w:val="20"/>
              </w:rPr>
              <w:t xml:space="preserve"> theme.</w:t>
            </w:r>
          </w:p>
          <w:p w14:paraId="0FD0A239" w14:textId="77777777" w:rsidR="00183D69" w:rsidRDefault="00183D69" w:rsidP="001F1B5C">
            <w:pPr>
              <w:rPr>
                <w:sz w:val="20"/>
                <w:szCs w:val="20"/>
                <w:u w:val="single"/>
              </w:rPr>
            </w:pPr>
          </w:p>
          <w:p w14:paraId="42FB6AEE" w14:textId="77777777" w:rsidR="008748FF" w:rsidRPr="0047077C" w:rsidRDefault="008748FF" w:rsidP="001F1B5C">
            <w:pPr>
              <w:rPr>
                <w:sz w:val="20"/>
                <w:szCs w:val="20"/>
                <w:u w:val="single"/>
              </w:rPr>
            </w:pPr>
            <w:r w:rsidRPr="0047077C">
              <w:rPr>
                <w:sz w:val="20"/>
                <w:szCs w:val="20"/>
                <w:u w:val="single"/>
              </w:rPr>
              <w:t xml:space="preserve">Create: </w:t>
            </w:r>
          </w:p>
          <w:p w14:paraId="118CB684" w14:textId="5C039303" w:rsidR="00B3746A" w:rsidRPr="0047077C" w:rsidRDefault="008748FF" w:rsidP="001F1B5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2D</w:t>
            </w:r>
            <w:r w:rsidR="009E2BD0" w:rsidRPr="0047077C">
              <w:rPr>
                <w:sz w:val="20"/>
                <w:szCs w:val="20"/>
              </w:rPr>
              <w:t>/</w:t>
            </w:r>
            <w:r w:rsidRPr="0047077C">
              <w:rPr>
                <w:sz w:val="20"/>
                <w:szCs w:val="20"/>
              </w:rPr>
              <w:t xml:space="preserve">3D </w:t>
            </w:r>
            <w:r w:rsidR="00B71BD0">
              <w:rPr>
                <w:sz w:val="20"/>
                <w:szCs w:val="20"/>
              </w:rPr>
              <w:t>piece</w:t>
            </w:r>
            <w:r w:rsidR="00B3746A">
              <w:rPr>
                <w:sz w:val="20"/>
                <w:szCs w:val="20"/>
              </w:rPr>
              <w:t>s making links to artists. Show progression in skills and elements of composition</w:t>
            </w:r>
          </w:p>
          <w:p w14:paraId="794651A9" w14:textId="77777777" w:rsidR="008748FF" w:rsidRPr="0047077C" w:rsidRDefault="008748FF" w:rsidP="001F1B5C">
            <w:pPr>
              <w:rPr>
                <w:sz w:val="20"/>
                <w:szCs w:val="20"/>
              </w:rPr>
            </w:pPr>
          </w:p>
          <w:p w14:paraId="4754B5D9" w14:textId="77777777" w:rsidR="008459B1" w:rsidRDefault="008459B1" w:rsidP="0084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Erte</w:t>
            </w:r>
            <w:proofErr w:type="spellEnd"/>
          </w:p>
          <w:p w14:paraId="17D11D5A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Deco posters</w:t>
            </w:r>
          </w:p>
          <w:p w14:paraId="4C5FBF2A" w14:textId="77777777" w:rsidR="008459B1" w:rsidRDefault="008459B1" w:rsidP="0084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Lempicka</w:t>
            </w:r>
            <w:proofErr w:type="spellEnd"/>
          </w:p>
          <w:p w14:paraId="10359450" w14:textId="77777777" w:rsidR="008459B1" w:rsidRDefault="008459B1" w:rsidP="0084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Pelavin</w:t>
            </w:r>
            <w:proofErr w:type="spellEnd"/>
          </w:p>
          <w:p w14:paraId="728783AC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Lalique</w:t>
            </w:r>
          </w:p>
          <w:p w14:paraId="53D349AE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Deco symbols and shapes</w:t>
            </w:r>
          </w:p>
          <w:p w14:paraId="55F3258E" w14:textId="77777777" w:rsidR="009E2BD0" w:rsidRDefault="009E2BD0" w:rsidP="008748FF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Printmaking</w:t>
            </w:r>
          </w:p>
          <w:p w14:paraId="6BF48BFB" w14:textId="77777777" w:rsidR="00B71BD0" w:rsidRDefault="00B71BD0" w:rsidP="0087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14:paraId="7DA16ADB" w14:textId="77777777" w:rsidR="00B71BD0" w:rsidRDefault="00B71BD0" w:rsidP="0087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348D4E4B" w14:textId="5704A683" w:rsidR="00BF7161" w:rsidRDefault="00BF7161" w:rsidP="0087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media</w:t>
            </w:r>
          </w:p>
          <w:p w14:paraId="7EDDA792" w14:textId="77777777" w:rsidR="00B3746A" w:rsidRDefault="00B3746A" w:rsidP="00B3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 using software</w:t>
            </w:r>
          </w:p>
          <w:p w14:paraId="18727B16" w14:textId="77777777" w:rsidR="00B3746A" w:rsidRDefault="00B3746A" w:rsidP="00B3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 using software</w:t>
            </w:r>
          </w:p>
          <w:p w14:paraId="5FE32B63" w14:textId="2470B580" w:rsidR="0029453F" w:rsidRPr="0047077C" w:rsidRDefault="00B3746A" w:rsidP="006F73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Sealife</w:t>
            </w:r>
            <w:proofErr w:type="spellEnd"/>
            <w:r>
              <w:rPr>
                <w:sz w:val="20"/>
                <w:szCs w:val="20"/>
              </w:rPr>
              <w:t xml:space="preserve"> art</w:t>
            </w:r>
          </w:p>
        </w:tc>
        <w:tc>
          <w:tcPr>
            <w:tcW w:w="1843" w:type="dxa"/>
          </w:tcPr>
          <w:p w14:paraId="27584F1A" w14:textId="39B8BC04" w:rsidR="00E72931" w:rsidRPr="00E72931" w:rsidRDefault="009E2BD0" w:rsidP="00100C92">
            <w:pPr>
              <w:rPr>
                <w:b/>
                <w:sz w:val="20"/>
                <w:szCs w:val="20"/>
                <w:u w:val="single"/>
              </w:rPr>
            </w:pPr>
            <w:r w:rsidRPr="0047077C">
              <w:rPr>
                <w:b/>
                <w:sz w:val="20"/>
                <w:szCs w:val="20"/>
                <w:u w:val="single"/>
              </w:rPr>
              <w:t xml:space="preserve">Develop knowledge and understanding of </w:t>
            </w:r>
            <w:r w:rsidR="00100C92">
              <w:rPr>
                <w:b/>
                <w:sz w:val="20"/>
                <w:szCs w:val="20"/>
                <w:u w:val="single"/>
              </w:rPr>
              <w:t>transposition</w:t>
            </w:r>
          </w:p>
          <w:p w14:paraId="01DF60D5" w14:textId="13F2801C" w:rsidR="00E72931" w:rsidRDefault="00E72931" w:rsidP="009E2BD0">
            <w:pPr>
              <w:rPr>
                <w:b/>
                <w:sz w:val="20"/>
                <w:szCs w:val="20"/>
                <w:u w:val="single"/>
              </w:rPr>
            </w:pPr>
          </w:p>
          <w:p w14:paraId="592962F3" w14:textId="4CC6C0C1" w:rsidR="00A6290A" w:rsidRPr="00A6290A" w:rsidRDefault="00A6290A" w:rsidP="009E2BD0">
            <w:pPr>
              <w:rPr>
                <w:sz w:val="20"/>
                <w:szCs w:val="20"/>
              </w:rPr>
            </w:pPr>
            <w:r w:rsidRPr="00A6290A">
              <w:rPr>
                <w:sz w:val="20"/>
                <w:szCs w:val="20"/>
              </w:rPr>
              <w:t>Realisation of intention based on research and development of ideas</w:t>
            </w:r>
          </w:p>
          <w:p w14:paraId="71926A52" w14:textId="4F7EC1D7" w:rsidR="0034101F" w:rsidRDefault="0034101F">
            <w:pPr>
              <w:rPr>
                <w:b/>
                <w:sz w:val="20"/>
                <w:szCs w:val="20"/>
                <w:u w:val="single"/>
              </w:rPr>
            </w:pPr>
          </w:p>
          <w:p w14:paraId="1905CCAC" w14:textId="77777777" w:rsidR="009E2BD0" w:rsidRPr="0047077C" w:rsidRDefault="009E2BD0">
            <w:pPr>
              <w:rPr>
                <w:sz w:val="20"/>
                <w:szCs w:val="20"/>
                <w:u w:val="single"/>
              </w:rPr>
            </w:pPr>
            <w:r w:rsidRPr="0047077C">
              <w:rPr>
                <w:sz w:val="20"/>
                <w:szCs w:val="20"/>
                <w:u w:val="single"/>
              </w:rPr>
              <w:t>Create:</w:t>
            </w:r>
          </w:p>
          <w:p w14:paraId="4F6D4E7D" w14:textId="560D6C60" w:rsidR="00B71BD0" w:rsidRDefault="00B3746A" w:rsidP="00B7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r w:rsidR="00B71BD0" w:rsidRPr="0047077C">
              <w:rPr>
                <w:sz w:val="20"/>
                <w:szCs w:val="20"/>
              </w:rPr>
              <w:t xml:space="preserve">2D/3D </w:t>
            </w:r>
            <w:r w:rsidR="00B71BD0">
              <w:rPr>
                <w:sz w:val="20"/>
                <w:szCs w:val="20"/>
              </w:rPr>
              <w:t xml:space="preserve">piece based on </w:t>
            </w:r>
            <w:r w:rsidR="00606027">
              <w:rPr>
                <w:sz w:val="20"/>
                <w:szCs w:val="20"/>
              </w:rPr>
              <w:t>development of ideas</w:t>
            </w:r>
          </w:p>
          <w:p w14:paraId="167CE38E" w14:textId="50328D8F" w:rsidR="00606027" w:rsidRDefault="00606027" w:rsidP="00B71BD0">
            <w:pPr>
              <w:rPr>
                <w:sz w:val="20"/>
                <w:szCs w:val="20"/>
              </w:rPr>
            </w:pPr>
          </w:p>
          <w:p w14:paraId="3E6D9206" w14:textId="77777777" w:rsidR="00606027" w:rsidRPr="0047077C" w:rsidRDefault="00606027" w:rsidP="00B71BD0">
            <w:pPr>
              <w:rPr>
                <w:sz w:val="20"/>
                <w:szCs w:val="20"/>
              </w:rPr>
            </w:pPr>
          </w:p>
          <w:p w14:paraId="2756A29A" w14:textId="77777777" w:rsidR="008459B1" w:rsidRDefault="008459B1" w:rsidP="0084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Erte</w:t>
            </w:r>
            <w:proofErr w:type="spellEnd"/>
          </w:p>
          <w:p w14:paraId="41A8B521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Deco posters</w:t>
            </w:r>
          </w:p>
          <w:p w14:paraId="00397BE6" w14:textId="77777777" w:rsidR="008459B1" w:rsidRDefault="008459B1" w:rsidP="0084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Lempicka</w:t>
            </w:r>
            <w:proofErr w:type="spellEnd"/>
          </w:p>
          <w:p w14:paraId="3852CFEA" w14:textId="77777777" w:rsidR="008459B1" w:rsidRDefault="008459B1" w:rsidP="0084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Pelavin</w:t>
            </w:r>
            <w:proofErr w:type="spellEnd"/>
          </w:p>
          <w:p w14:paraId="5BFF280A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Lalique</w:t>
            </w:r>
          </w:p>
          <w:p w14:paraId="66AFDC4D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Deco symbols and shapes</w:t>
            </w:r>
          </w:p>
          <w:p w14:paraId="03A3598E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Adolph Cassandra</w:t>
            </w:r>
          </w:p>
          <w:p w14:paraId="2CAF5F6C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</w:t>
            </w:r>
          </w:p>
          <w:p w14:paraId="5EEC8CF9" w14:textId="77777777" w:rsidR="008459B1" w:rsidRPr="0047077C" w:rsidRDefault="008459B1" w:rsidP="0084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Barbier</w:t>
            </w:r>
            <w:proofErr w:type="spellEnd"/>
            <w:r>
              <w:rPr>
                <w:sz w:val="20"/>
                <w:szCs w:val="20"/>
              </w:rPr>
              <w:t xml:space="preserve"> Art Deco</w:t>
            </w:r>
          </w:p>
          <w:p w14:paraId="33E90506" w14:textId="77777777" w:rsidR="008459B1" w:rsidRDefault="008459B1" w:rsidP="008459B1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Printmaking</w:t>
            </w:r>
          </w:p>
          <w:p w14:paraId="0D72857C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14:paraId="6F3867A3" w14:textId="77777777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61ECB98C" w14:textId="55A2C7B1" w:rsidR="008459B1" w:rsidRDefault="008459B1" w:rsidP="008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media</w:t>
            </w:r>
          </w:p>
          <w:p w14:paraId="350E4218" w14:textId="77777777" w:rsidR="00B3746A" w:rsidRDefault="00B3746A" w:rsidP="00B3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 using software</w:t>
            </w:r>
          </w:p>
          <w:p w14:paraId="7F0A5F84" w14:textId="77777777" w:rsidR="00B3746A" w:rsidRDefault="00B3746A" w:rsidP="00B3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 using software</w:t>
            </w:r>
          </w:p>
          <w:p w14:paraId="4BFF5220" w14:textId="77777777" w:rsidR="00B3746A" w:rsidRPr="0047077C" w:rsidRDefault="00B3746A" w:rsidP="00B374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Sealife</w:t>
            </w:r>
            <w:proofErr w:type="spellEnd"/>
            <w:r>
              <w:rPr>
                <w:sz w:val="20"/>
                <w:szCs w:val="20"/>
              </w:rPr>
              <w:t xml:space="preserve"> art</w:t>
            </w:r>
          </w:p>
          <w:p w14:paraId="60D3B687" w14:textId="77777777" w:rsidR="00B3746A" w:rsidRPr="0047077C" w:rsidRDefault="00B3746A" w:rsidP="008459B1">
            <w:pPr>
              <w:rPr>
                <w:sz w:val="20"/>
                <w:szCs w:val="20"/>
              </w:rPr>
            </w:pPr>
          </w:p>
          <w:p w14:paraId="519707E6" w14:textId="77777777" w:rsidR="008459B1" w:rsidRPr="0047077C" w:rsidRDefault="008459B1" w:rsidP="008459B1">
            <w:pPr>
              <w:rPr>
                <w:sz w:val="20"/>
                <w:szCs w:val="20"/>
              </w:rPr>
            </w:pPr>
          </w:p>
          <w:p w14:paraId="5D4ED3E7" w14:textId="77777777" w:rsidR="00B71BD0" w:rsidRPr="0047077C" w:rsidRDefault="00B71BD0" w:rsidP="00B71BD0">
            <w:pPr>
              <w:rPr>
                <w:sz w:val="20"/>
                <w:szCs w:val="20"/>
              </w:rPr>
            </w:pPr>
          </w:p>
          <w:p w14:paraId="3424298C" w14:textId="77777777" w:rsidR="009E2BD0" w:rsidRPr="0047077C" w:rsidRDefault="009E2BD0" w:rsidP="00B71BD0">
            <w:pPr>
              <w:rPr>
                <w:sz w:val="20"/>
                <w:szCs w:val="20"/>
              </w:rPr>
            </w:pPr>
          </w:p>
          <w:p w14:paraId="10B626B1" w14:textId="77777777" w:rsidR="001F1B5C" w:rsidRDefault="001F1B5C">
            <w:pPr>
              <w:rPr>
                <w:sz w:val="20"/>
                <w:szCs w:val="20"/>
              </w:rPr>
            </w:pPr>
          </w:p>
          <w:p w14:paraId="5DEA9E37" w14:textId="12EFB317" w:rsidR="006F73A6" w:rsidRPr="0047077C" w:rsidRDefault="006F73A6">
            <w:pPr>
              <w:rPr>
                <w:sz w:val="20"/>
                <w:szCs w:val="20"/>
              </w:rPr>
            </w:pPr>
          </w:p>
        </w:tc>
      </w:tr>
      <w:tr w:rsidR="00C56E42" w:rsidRPr="00550B54" w14:paraId="4D01EA51" w14:textId="77777777" w:rsidTr="000F2D02">
        <w:trPr>
          <w:trHeight w:val="1510"/>
        </w:trPr>
        <w:tc>
          <w:tcPr>
            <w:tcW w:w="568" w:type="dxa"/>
          </w:tcPr>
          <w:p w14:paraId="6ACDBF6E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901E2" wp14:editId="7A8A342F">
                      <wp:simplePos x="0" y="0"/>
                      <wp:positionH relativeFrom="column">
                        <wp:posOffset>-287405</wp:posOffset>
                      </wp:positionH>
                      <wp:positionV relativeFrom="paragraph">
                        <wp:posOffset>-774452</wp:posOffset>
                      </wp:positionV>
                      <wp:extent cx="704850" cy="247878"/>
                      <wp:effectExtent l="0" t="4762" r="4762" b="4763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04850" cy="247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A5D9F8" w14:textId="77777777" w:rsidR="00100C92" w:rsidRDefault="00100C92" w:rsidP="0034101F">
                                  <w:r w:rsidRPr="00EE6EB8">
                                    <w:rPr>
                                      <w:b/>
                                      <w:sz w:val="20"/>
                                    </w:rPr>
                                    <w:t>Topics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901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65pt;margin-top:-61pt;width:55.5pt;height:19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" fillcolor="white [3201]" stroked="f" strokeweight=".5pt">
                      <v:textbox>
                        <w:txbxContent>
                          <w:p w14:paraId="27A5D9F8" w14:textId="77777777" w:rsidR="00100C92" w:rsidRDefault="00100C92" w:rsidP="0034101F">
                            <w:r w:rsidRPr="00EE6EB8">
                              <w:rPr>
                                <w:b/>
                                <w:sz w:val="20"/>
                              </w:rPr>
                              <w:t>Topics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35D63E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14:paraId="16690F53" w14:textId="77777777" w:rsidR="0034101F" w:rsidRPr="00EE6EB8" w:rsidRDefault="00EE6EB8">
            <w:pPr>
              <w:rPr>
                <w:b/>
                <w:sz w:val="20"/>
                <w:szCs w:val="20"/>
              </w:rPr>
            </w:pPr>
            <w:r w:rsidRPr="00550B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00DD4C" wp14:editId="73366793">
                      <wp:simplePos x="0" y="0"/>
                      <wp:positionH relativeFrom="column">
                        <wp:posOffset>-393381</wp:posOffset>
                      </wp:positionH>
                      <wp:positionV relativeFrom="paragraph">
                        <wp:posOffset>179387</wp:posOffset>
                      </wp:positionV>
                      <wp:extent cx="1018540" cy="248285"/>
                      <wp:effectExtent l="4127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185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62D10" w14:textId="77777777" w:rsidR="00100C92" w:rsidRPr="00EE6EB8" w:rsidRDefault="00100C92" w:rsidP="0034101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E6EB8">
                                    <w:rPr>
                                      <w:b/>
                                      <w:sz w:val="20"/>
                                    </w:rPr>
                                    <w:t>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0DD4C" id="Text Box 1" o:spid="_x0000_s1027" type="#_x0000_t202" style="position:absolute;margin-left:-30.95pt;margin-top:14.1pt;width:80.2pt;height:19.5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" fillcolor="white [3201]" stroked="f" strokeweight=".5pt">
                      <v:textbox>
                        <w:txbxContent>
                          <w:p w14:paraId="5DD62D10" w14:textId="77777777" w:rsidR="00100C92" w:rsidRPr="00EE6EB8" w:rsidRDefault="00100C92" w:rsidP="0034101F">
                            <w:pPr>
                              <w:rPr>
                                <w:sz w:val="18"/>
                              </w:rPr>
                            </w:pPr>
                            <w:r w:rsidRPr="00EE6EB8">
                              <w:rPr>
                                <w:b/>
                                <w:sz w:val="20"/>
                              </w:rPr>
                              <w:t>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01F" w:rsidRPr="00EE6EB8">
              <w:rPr>
                <w:b/>
                <w:sz w:val="20"/>
                <w:szCs w:val="20"/>
              </w:rPr>
              <w:t xml:space="preserve">       </w:t>
            </w:r>
          </w:p>
          <w:p w14:paraId="577D8DEF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06BAFF2A" w14:textId="77777777" w:rsidR="00264DD3" w:rsidRPr="0047077C" w:rsidRDefault="00264DD3" w:rsidP="00264DD3">
            <w:pPr>
              <w:rPr>
                <w:rFonts w:cstheme="minorHAnsi"/>
                <w:sz w:val="20"/>
                <w:szCs w:val="20"/>
              </w:rPr>
            </w:pPr>
            <w:r w:rsidRPr="0047077C">
              <w:rPr>
                <w:rFonts w:cstheme="minorHAnsi"/>
                <w:sz w:val="20"/>
                <w:szCs w:val="20"/>
              </w:rPr>
              <w:t>Interim Test</w:t>
            </w:r>
          </w:p>
          <w:p w14:paraId="4EDBB2F7" w14:textId="77777777" w:rsidR="00F241FD" w:rsidRPr="0047077C" w:rsidRDefault="00F241FD" w:rsidP="00264DD3">
            <w:pPr>
              <w:rPr>
                <w:rFonts w:cstheme="minorHAnsi"/>
                <w:sz w:val="20"/>
                <w:szCs w:val="20"/>
              </w:rPr>
            </w:pPr>
            <w:r w:rsidRPr="0047077C">
              <w:rPr>
                <w:rFonts w:cstheme="minorHAnsi"/>
                <w:sz w:val="20"/>
                <w:szCs w:val="20"/>
              </w:rPr>
              <w:t>Research page</w:t>
            </w:r>
          </w:p>
          <w:p w14:paraId="5D6D9D39" w14:textId="77777777" w:rsidR="00F241FD" w:rsidRPr="0047077C" w:rsidRDefault="00F241FD" w:rsidP="00264DD3">
            <w:pPr>
              <w:rPr>
                <w:rFonts w:cstheme="minorHAnsi"/>
                <w:sz w:val="20"/>
                <w:szCs w:val="20"/>
              </w:rPr>
            </w:pPr>
            <w:r w:rsidRPr="0047077C">
              <w:rPr>
                <w:rFonts w:cstheme="minorHAnsi"/>
                <w:sz w:val="20"/>
                <w:szCs w:val="20"/>
              </w:rPr>
              <w:t>Drawing</w:t>
            </w:r>
          </w:p>
          <w:p w14:paraId="51357856" w14:textId="49B93DA1" w:rsidR="0034101F" w:rsidRPr="006C765B" w:rsidRDefault="006C765B">
            <w:pPr>
              <w:rPr>
                <w:sz w:val="20"/>
                <w:szCs w:val="20"/>
              </w:rPr>
            </w:pPr>
            <w:r w:rsidRPr="006C765B">
              <w:rPr>
                <w:sz w:val="20"/>
                <w:szCs w:val="20"/>
              </w:rPr>
              <w:t>Portrait drawing</w:t>
            </w:r>
          </w:p>
          <w:p w14:paraId="0B5652E9" w14:textId="77777777" w:rsidR="0034101F" w:rsidRPr="0047077C" w:rsidRDefault="0034101F">
            <w:pPr>
              <w:rPr>
                <w:b/>
                <w:sz w:val="20"/>
                <w:szCs w:val="20"/>
              </w:rPr>
            </w:pPr>
          </w:p>
          <w:p w14:paraId="09B77C0E" w14:textId="77777777" w:rsidR="0034101F" w:rsidRPr="0047077C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5F1EDC88" w14:textId="5F116131" w:rsidR="000F2D02" w:rsidRDefault="00F241FD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2D</w:t>
            </w:r>
            <w:r w:rsidR="00B71BD0">
              <w:rPr>
                <w:sz w:val="20"/>
                <w:szCs w:val="20"/>
              </w:rPr>
              <w:t>/3D</w:t>
            </w:r>
            <w:r w:rsidRPr="0047077C">
              <w:rPr>
                <w:sz w:val="20"/>
                <w:szCs w:val="20"/>
              </w:rPr>
              <w:t xml:space="preserve"> ideas using a range of materials</w:t>
            </w:r>
          </w:p>
          <w:p w14:paraId="38CA8C03" w14:textId="72596763" w:rsidR="006C765B" w:rsidRPr="0047077C" w:rsidRDefault="006C7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 drawing</w:t>
            </w:r>
          </w:p>
          <w:p w14:paraId="3DFF3721" w14:textId="77777777" w:rsidR="000F2D02" w:rsidRPr="0047077C" w:rsidRDefault="000F2D02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02F2D225" w14:textId="77777777" w:rsidR="0034101F" w:rsidRPr="0047077C" w:rsidRDefault="00264DD3">
            <w:pPr>
              <w:rPr>
                <w:b/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Pop Art Final Piece – 2D or 3D</w:t>
            </w:r>
          </w:p>
        </w:tc>
        <w:tc>
          <w:tcPr>
            <w:tcW w:w="1784" w:type="dxa"/>
          </w:tcPr>
          <w:p w14:paraId="38749129" w14:textId="77777777" w:rsidR="0029453F" w:rsidRPr="0047077C" w:rsidRDefault="00F241FD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Research page</w:t>
            </w:r>
          </w:p>
          <w:p w14:paraId="6AF1A2D1" w14:textId="77777777" w:rsidR="00F241FD" w:rsidRPr="0047077C" w:rsidRDefault="00F241FD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2D response to artist</w:t>
            </w:r>
            <w:r w:rsidR="008D5591">
              <w:rPr>
                <w:sz w:val="20"/>
                <w:szCs w:val="20"/>
              </w:rPr>
              <w:t>/art movement</w:t>
            </w:r>
          </w:p>
        </w:tc>
        <w:tc>
          <w:tcPr>
            <w:tcW w:w="1757" w:type="dxa"/>
          </w:tcPr>
          <w:p w14:paraId="5300235C" w14:textId="77777777" w:rsidR="008D7CF5" w:rsidRPr="008D7CF5" w:rsidRDefault="008D7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ideas and designs. Mixed media</w:t>
            </w:r>
          </w:p>
        </w:tc>
        <w:tc>
          <w:tcPr>
            <w:tcW w:w="1843" w:type="dxa"/>
          </w:tcPr>
          <w:p w14:paraId="47596EF1" w14:textId="77777777" w:rsidR="0034101F" w:rsidRPr="0047077C" w:rsidRDefault="00F241FD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 xml:space="preserve">2D/3D </w:t>
            </w:r>
            <w:r w:rsidR="0029453F" w:rsidRPr="0047077C">
              <w:rPr>
                <w:sz w:val="20"/>
                <w:szCs w:val="20"/>
              </w:rPr>
              <w:t xml:space="preserve">Final Piece </w:t>
            </w:r>
          </w:p>
        </w:tc>
      </w:tr>
      <w:tr w:rsidR="00C56E42" w:rsidRPr="00550B54" w14:paraId="24FF8C2C" w14:textId="77777777" w:rsidTr="000F2D02">
        <w:trPr>
          <w:trHeight w:val="1254"/>
        </w:trPr>
        <w:tc>
          <w:tcPr>
            <w:tcW w:w="568" w:type="dxa"/>
          </w:tcPr>
          <w:p w14:paraId="5D870C4D" w14:textId="77777777" w:rsidR="00812DC3" w:rsidRPr="00EE6EB8" w:rsidRDefault="00EE6EB8">
            <w:pPr>
              <w:rPr>
                <w:b/>
                <w:noProof/>
                <w:sz w:val="20"/>
                <w:szCs w:val="20"/>
              </w:rPr>
            </w:pPr>
            <w:r w:rsidRPr="00EE6EB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070BC" wp14:editId="2261995E">
                      <wp:simplePos x="0" y="0"/>
                      <wp:positionH relativeFrom="column">
                        <wp:posOffset>-278606</wp:posOffset>
                      </wp:positionH>
                      <wp:positionV relativeFrom="paragraph">
                        <wp:posOffset>1166019</wp:posOffset>
                      </wp:positionV>
                      <wp:extent cx="772478" cy="271780"/>
                      <wp:effectExtent l="254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72478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DB0FD" w14:textId="77777777" w:rsidR="00100C92" w:rsidRPr="00613308" w:rsidRDefault="00100C92" w:rsidP="00613308">
                                  <w:pPr>
                                    <w:rPr>
                                      <w:b/>
                                    </w:rPr>
                                  </w:pPr>
                                  <w:r w:rsidRPr="00613308">
                                    <w:rPr>
                                      <w:b/>
                                    </w:rPr>
                                    <w:t xml:space="preserve">Arts </w:t>
                                  </w:r>
                                  <w:r w:rsidRPr="00613308">
                                    <w:rPr>
                                      <w:b/>
                                      <w:sz w:val="20"/>
                                    </w:rPr>
                                    <w:t>Mark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070BC" id="Text Box 3" o:spid="_x0000_s1028" type="#_x0000_t202" style="position:absolute;margin-left:-21.95pt;margin-top:91.8pt;width:60.85pt;height:21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" filled="f" stroked="f" strokeweight=".5pt">
                      <v:textbox>
                        <w:txbxContent>
                          <w:p w14:paraId="125DB0FD" w14:textId="77777777" w:rsidR="00100C92" w:rsidRPr="00613308" w:rsidRDefault="00100C92" w:rsidP="00613308">
                            <w:pPr>
                              <w:rPr>
                                <w:b/>
                              </w:rPr>
                            </w:pPr>
                            <w:r w:rsidRPr="00613308">
                              <w:rPr>
                                <w:b/>
                              </w:rPr>
                              <w:t xml:space="preserve">Arts </w:t>
                            </w:r>
                            <w:r w:rsidRPr="00613308">
                              <w:rPr>
                                <w:b/>
                                <w:sz w:val="20"/>
                              </w:rPr>
                              <w:t>Mark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DC3" w:rsidRPr="00EE6EB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545600D" wp14:editId="21828F58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287020</wp:posOffset>
                      </wp:positionV>
                      <wp:extent cx="552450" cy="247650"/>
                      <wp:effectExtent l="0" t="0" r="0" b="0"/>
                      <wp:wrapThrough wrapText="bothSides">
                        <wp:wrapPolygon edited="0">
                          <wp:start x="19366" y="0"/>
                          <wp:lineTo x="2979" y="0"/>
                          <wp:lineTo x="2979" y="19938"/>
                          <wp:lineTo x="19366" y="19938"/>
                          <wp:lineTo x="19366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24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3FDB7" w14:textId="77777777" w:rsidR="00100C92" w:rsidRPr="00812DC3" w:rsidRDefault="00100C9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12DC3">
                                    <w:rPr>
                                      <w:b/>
                                      <w:sz w:val="20"/>
                                    </w:rPr>
                                    <w:t>H/WK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600D" id="_x0000_s1029" type="#_x0000_t202" style="position:absolute;margin-left:-11.65pt;margin-top:22.6pt;width:43.5pt;height:19.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" filled="f" stroked="f">
                      <v:textbox>
                        <w:txbxContent>
                          <w:p w14:paraId="6953FDB7" w14:textId="77777777" w:rsidR="00100C92" w:rsidRPr="00812DC3" w:rsidRDefault="00100C9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12DC3">
                              <w:rPr>
                                <w:b/>
                                <w:sz w:val="20"/>
                              </w:rPr>
                              <w:t>H/WK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736" w:type="dxa"/>
          </w:tcPr>
          <w:p w14:paraId="20EFCEE0" w14:textId="77777777" w:rsidR="00CA536C" w:rsidRDefault="00CA536C" w:rsidP="009B65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page</w:t>
            </w:r>
          </w:p>
          <w:p w14:paraId="2AE0263E" w14:textId="74FBCC88" w:rsidR="009B659B" w:rsidRDefault="008B5EDC" w:rsidP="009B659B">
            <w:pPr>
              <w:rPr>
                <w:rFonts w:cstheme="minorHAnsi"/>
                <w:sz w:val="20"/>
                <w:szCs w:val="20"/>
              </w:rPr>
            </w:pPr>
            <w:r w:rsidRPr="0047077C">
              <w:rPr>
                <w:rFonts w:cstheme="minorHAnsi"/>
                <w:sz w:val="20"/>
                <w:szCs w:val="20"/>
              </w:rPr>
              <w:t>Artist research</w:t>
            </w:r>
          </w:p>
          <w:p w14:paraId="7AE27EF4" w14:textId="3ACB2C17" w:rsidR="00AA4655" w:rsidRPr="0047077C" w:rsidRDefault="00AA4655" w:rsidP="009B65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Photography</w:t>
            </w:r>
          </w:p>
          <w:p w14:paraId="7427DB35" w14:textId="77777777" w:rsidR="000F2D02" w:rsidRPr="0047077C" w:rsidRDefault="000F2D02" w:rsidP="009B659B">
            <w:pPr>
              <w:rPr>
                <w:rFonts w:cstheme="minorHAnsi"/>
                <w:sz w:val="20"/>
                <w:szCs w:val="20"/>
              </w:rPr>
            </w:pPr>
          </w:p>
          <w:p w14:paraId="3811736B" w14:textId="77777777" w:rsidR="009B659B" w:rsidRPr="0047077C" w:rsidRDefault="009B659B" w:rsidP="009B659B">
            <w:pPr>
              <w:rPr>
                <w:rFonts w:cstheme="minorHAnsi"/>
                <w:sz w:val="20"/>
                <w:szCs w:val="20"/>
              </w:rPr>
            </w:pPr>
          </w:p>
          <w:p w14:paraId="1085B0C2" w14:textId="77777777" w:rsidR="00812DC3" w:rsidRPr="0047077C" w:rsidRDefault="00812DC3">
            <w:pPr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73DAB0A1" w14:textId="77777777" w:rsidR="00812DC3" w:rsidRPr="0047077C" w:rsidRDefault="000F2D02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 xml:space="preserve">Drawing and designing </w:t>
            </w:r>
          </w:p>
          <w:p w14:paraId="27B70C7F" w14:textId="77777777" w:rsidR="008B5EDC" w:rsidRPr="0047077C" w:rsidRDefault="008B5ED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Visual research</w:t>
            </w:r>
          </w:p>
          <w:p w14:paraId="586BF648" w14:textId="77777777" w:rsidR="008B5EDC" w:rsidRDefault="008B5ED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 xml:space="preserve">Artist research </w:t>
            </w:r>
          </w:p>
          <w:p w14:paraId="1F09CA63" w14:textId="77777777" w:rsidR="00AA4655" w:rsidRDefault="00AA4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 photographs</w:t>
            </w:r>
          </w:p>
          <w:p w14:paraId="34672F4A" w14:textId="70C05F02" w:rsidR="00AA4655" w:rsidRPr="0047077C" w:rsidRDefault="00AA465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5B45C8B4" w14:textId="77777777" w:rsidR="00812DC3" w:rsidRDefault="008B5EDC">
            <w:pPr>
              <w:rPr>
                <w:rFonts w:cstheme="minorHAnsi"/>
                <w:sz w:val="20"/>
                <w:szCs w:val="20"/>
              </w:rPr>
            </w:pPr>
            <w:r w:rsidRPr="0047077C">
              <w:rPr>
                <w:rFonts w:cstheme="minorHAnsi"/>
                <w:sz w:val="20"/>
                <w:szCs w:val="20"/>
              </w:rPr>
              <w:lastRenderedPageBreak/>
              <w:t>Composition</w:t>
            </w:r>
            <w:r w:rsidR="00B64B99">
              <w:rPr>
                <w:rFonts w:cstheme="minorHAnsi"/>
                <w:sz w:val="20"/>
                <w:szCs w:val="20"/>
              </w:rPr>
              <w:t xml:space="preserve"> ideas</w:t>
            </w:r>
          </w:p>
          <w:p w14:paraId="758E0AD6" w14:textId="2400EE3F" w:rsidR="00AA4655" w:rsidRPr="00AA4655" w:rsidRDefault="00AA4655">
            <w:pPr>
              <w:rPr>
                <w:sz w:val="20"/>
                <w:szCs w:val="20"/>
              </w:rPr>
            </w:pPr>
            <w:r w:rsidRPr="00AA4655">
              <w:rPr>
                <w:sz w:val="20"/>
                <w:szCs w:val="20"/>
              </w:rPr>
              <w:t>Using software to create compositions</w:t>
            </w:r>
          </w:p>
        </w:tc>
        <w:tc>
          <w:tcPr>
            <w:tcW w:w="1784" w:type="dxa"/>
          </w:tcPr>
          <w:p w14:paraId="6542B597" w14:textId="77777777" w:rsidR="000F2D02" w:rsidRPr="0047077C" w:rsidRDefault="000F2D02" w:rsidP="000F2D02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Research page</w:t>
            </w:r>
          </w:p>
          <w:p w14:paraId="4B3D59D1" w14:textId="77777777" w:rsidR="008D5591" w:rsidRDefault="00CA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</w:t>
            </w:r>
            <w:r w:rsidR="008D5591">
              <w:rPr>
                <w:sz w:val="20"/>
                <w:szCs w:val="20"/>
              </w:rPr>
              <w:t>/Art movement</w:t>
            </w:r>
          </w:p>
          <w:p w14:paraId="0BAB795A" w14:textId="77777777" w:rsidR="008D5591" w:rsidRPr="00CA536C" w:rsidRDefault="008D5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Drawings from images</w:t>
            </w:r>
          </w:p>
        </w:tc>
        <w:tc>
          <w:tcPr>
            <w:tcW w:w="1757" w:type="dxa"/>
          </w:tcPr>
          <w:p w14:paraId="4C5B1DAE" w14:textId="77777777" w:rsidR="00812DC3" w:rsidRPr="0047077C" w:rsidRDefault="008B5ED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 xml:space="preserve">Artist research </w:t>
            </w:r>
          </w:p>
          <w:p w14:paraId="5E8E6796" w14:textId="77777777" w:rsidR="008B5EDC" w:rsidRDefault="008B5ED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2D drawing</w:t>
            </w:r>
            <w:r w:rsidR="00CA536C">
              <w:rPr>
                <w:sz w:val="20"/>
                <w:szCs w:val="20"/>
              </w:rPr>
              <w:t xml:space="preserve"> and/or painting</w:t>
            </w:r>
          </w:p>
          <w:p w14:paraId="1828DB5B" w14:textId="77777777" w:rsidR="008D7CF5" w:rsidRPr="008D7CF5" w:rsidRDefault="008D7CF5">
            <w:pPr>
              <w:rPr>
                <w:sz w:val="20"/>
                <w:szCs w:val="20"/>
              </w:rPr>
            </w:pPr>
            <w:r w:rsidRPr="008D7CF5">
              <w:rPr>
                <w:sz w:val="20"/>
                <w:szCs w:val="20"/>
              </w:rPr>
              <w:t>3D links and drawn ideas</w:t>
            </w:r>
          </w:p>
        </w:tc>
        <w:tc>
          <w:tcPr>
            <w:tcW w:w="1843" w:type="dxa"/>
          </w:tcPr>
          <w:p w14:paraId="7274012E" w14:textId="77777777" w:rsidR="00812DC3" w:rsidRPr="0047077C" w:rsidRDefault="008B5EDC" w:rsidP="008B5ED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2D drawing</w:t>
            </w:r>
          </w:p>
          <w:p w14:paraId="675E3AB8" w14:textId="77777777" w:rsidR="008B5EDC" w:rsidRPr="0047077C" w:rsidRDefault="008B5EDC" w:rsidP="008B5ED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Development of ideas</w:t>
            </w:r>
          </w:p>
        </w:tc>
      </w:tr>
      <w:tr w:rsidR="00C56E42" w:rsidRPr="00550B54" w14:paraId="37475BA0" w14:textId="77777777" w:rsidTr="000F2D02">
        <w:trPr>
          <w:trHeight w:val="893"/>
        </w:trPr>
        <w:tc>
          <w:tcPr>
            <w:tcW w:w="568" w:type="dxa"/>
          </w:tcPr>
          <w:p w14:paraId="7AB139F7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1A08D198" w14:textId="0C87B950" w:rsidR="00FE2267" w:rsidRPr="0047077C" w:rsidRDefault="0047077C" w:rsidP="0047077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Promotes arts and culture</w:t>
            </w:r>
            <w:r w:rsidR="00FE2267">
              <w:rPr>
                <w:sz w:val="20"/>
                <w:szCs w:val="20"/>
              </w:rPr>
              <w:t xml:space="preserve"> </w:t>
            </w:r>
            <w:r w:rsidR="00FE2267" w:rsidRPr="008C4B9C">
              <w:rPr>
                <w:rFonts w:cstheme="minorHAnsi"/>
                <w:sz w:val="20"/>
                <w:szCs w:val="20"/>
              </w:rPr>
              <w:t>across the curriculum</w:t>
            </w:r>
          </w:p>
          <w:p w14:paraId="1F0F15F0" w14:textId="4DDCF054" w:rsidR="00FE2267" w:rsidRPr="0047077C" w:rsidRDefault="0047077C" w:rsidP="0047077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Engaging students in new skills</w:t>
            </w:r>
          </w:p>
          <w:p w14:paraId="20C96D3C" w14:textId="77777777" w:rsidR="0047077C" w:rsidRDefault="0047077C" w:rsidP="0047077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Ensure all students can access learning and practical lessons</w:t>
            </w:r>
          </w:p>
          <w:p w14:paraId="6A70507D" w14:textId="77777777" w:rsidR="00FE2267" w:rsidRPr="0047077C" w:rsidRDefault="00FE2267" w:rsidP="0047077C">
            <w:pPr>
              <w:rPr>
                <w:sz w:val="20"/>
                <w:szCs w:val="20"/>
              </w:rPr>
            </w:pPr>
          </w:p>
          <w:p w14:paraId="71CCC65D" w14:textId="77777777" w:rsidR="0034101F" w:rsidRPr="0084514E" w:rsidRDefault="0047077C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Enables a diverse curriculum</w:t>
            </w:r>
          </w:p>
          <w:p w14:paraId="57E2E0C2" w14:textId="77777777" w:rsidR="0034101F" w:rsidRPr="0047077C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55C8EF79" w14:textId="2FFC9E2F" w:rsidR="00FE2267" w:rsidRDefault="0047077C" w:rsidP="00470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ideas and own creative processes</w:t>
            </w:r>
          </w:p>
          <w:p w14:paraId="1897D10C" w14:textId="77777777" w:rsidR="0047077C" w:rsidRPr="008C4B9C" w:rsidRDefault="0047077C" w:rsidP="0047077C">
            <w:pPr>
              <w:rPr>
                <w:rFonts w:cstheme="minorHAnsi"/>
                <w:sz w:val="20"/>
                <w:szCs w:val="20"/>
              </w:rPr>
            </w:pPr>
            <w:r w:rsidRPr="008C4B9C">
              <w:rPr>
                <w:rFonts w:cstheme="minorHAnsi"/>
                <w:sz w:val="20"/>
                <w:szCs w:val="20"/>
              </w:rPr>
              <w:t>Engage students in practical lessons</w:t>
            </w:r>
          </w:p>
          <w:p w14:paraId="133B75E8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4FC90BAB" w14:textId="094D387C" w:rsidR="00FE2267" w:rsidRPr="00A16683" w:rsidRDefault="0047077C" w:rsidP="0047077C">
            <w:pPr>
              <w:rPr>
                <w:rFonts w:cstheme="minorHAnsi"/>
                <w:sz w:val="20"/>
                <w:szCs w:val="20"/>
              </w:rPr>
            </w:pPr>
            <w:r w:rsidRPr="00A16683">
              <w:rPr>
                <w:rFonts w:cstheme="minorHAnsi"/>
                <w:sz w:val="20"/>
                <w:szCs w:val="20"/>
              </w:rPr>
              <w:t>Problem solving</w:t>
            </w:r>
          </w:p>
          <w:p w14:paraId="746DCECC" w14:textId="727CA47E" w:rsidR="00FE2267" w:rsidRPr="00A16683" w:rsidRDefault="0047077C" w:rsidP="0047077C">
            <w:pPr>
              <w:rPr>
                <w:rFonts w:cstheme="minorHAnsi"/>
                <w:sz w:val="20"/>
                <w:szCs w:val="20"/>
              </w:rPr>
            </w:pPr>
            <w:r w:rsidRPr="00A16683">
              <w:rPr>
                <w:rFonts w:cstheme="minorHAnsi"/>
                <w:sz w:val="20"/>
                <w:szCs w:val="20"/>
              </w:rPr>
              <w:t>Creative outcomes</w:t>
            </w:r>
          </w:p>
          <w:p w14:paraId="33A352BC" w14:textId="77777777" w:rsidR="0047077C" w:rsidRDefault="0047077C" w:rsidP="0047077C">
            <w:pPr>
              <w:rPr>
                <w:rFonts w:cstheme="minorHAnsi"/>
                <w:sz w:val="20"/>
                <w:szCs w:val="20"/>
              </w:rPr>
            </w:pPr>
            <w:r w:rsidRPr="00A16683">
              <w:rPr>
                <w:rFonts w:cstheme="minorHAnsi"/>
                <w:sz w:val="20"/>
                <w:szCs w:val="20"/>
              </w:rPr>
              <w:t>Working independently to develop own ideas</w:t>
            </w:r>
          </w:p>
          <w:p w14:paraId="59A0430B" w14:textId="77777777" w:rsidR="0047077C" w:rsidRPr="008C4B9C" w:rsidRDefault="0047077C" w:rsidP="0047077C">
            <w:pPr>
              <w:rPr>
                <w:rFonts w:cstheme="minorHAnsi"/>
                <w:sz w:val="20"/>
                <w:szCs w:val="20"/>
              </w:rPr>
            </w:pPr>
            <w:r w:rsidRPr="008C4B9C">
              <w:rPr>
                <w:rFonts w:cstheme="minorHAnsi"/>
                <w:sz w:val="20"/>
                <w:szCs w:val="20"/>
              </w:rPr>
              <w:t>Engage students in practical lessons</w:t>
            </w:r>
          </w:p>
          <w:p w14:paraId="7438F4A7" w14:textId="77777777"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480EADF1" w14:textId="77777777" w:rsidR="00FE2267" w:rsidRDefault="00FE2267" w:rsidP="00FE2267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Promotes arts and culture</w:t>
            </w:r>
            <w:r>
              <w:rPr>
                <w:sz w:val="20"/>
                <w:szCs w:val="20"/>
              </w:rPr>
              <w:t xml:space="preserve"> </w:t>
            </w:r>
            <w:r w:rsidRPr="008C4B9C">
              <w:rPr>
                <w:rFonts w:cstheme="minorHAnsi"/>
                <w:sz w:val="20"/>
                <w:szCs w:val="20"/>
              </w:rPr>
              <w:t>across the curriculum</w:t>
            </w:r>
          </w:p>
          <w:p w14:paraId="3E274E7B" w14:textId="77777777" w:rsidR="00FE2267" w:rsidRDefault="00FE2267" w:rsidP="00FE2267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Engaging students in new skills</w:t>
            </w:r>
          </w:p>
          <w:p w14:paraId="1E35C5A1" w14:textId="77777777" w:rsidR="00FE2267" w:rsidRDefault="00FE2267" w:rsidP="00FE2267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Ensure all students can access learning and practical lessons</w:t>
            </w:r>
          </w:p>
          <w:p w14:paraId="0FEB7467" w14:textId="77777777" w:rsidR="00FE2267" w:rsidRPr="0047077C" w:rsidRDefault="00FE2267" w:rsidP="00FE2267">
            <w:pPr>
              <w:rPr>
                <w:sz w:val="20"/>
                <w:szCs w:val="20"/>
              </w:rPr>
            </w:pPr>
          </w:p>
          <w:p w14:paraId="56DD4EC3" w14:textId="77777777" w:rsidR="00FE2267" w:rsidRPr="0084514E" w:rsidRDefault="00FE2267" w:rsidP="00FE2267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Enables a diverse curriculum</w:t>
            </w:r>
          </w:p>
          <w:p w14:paraId="0323634A" w14:textId="77777777" w:rsidR="0034101F" w:rsidRPr="00EE6EB8" w:rsidRDefault="0034101F" w:rsidP="0084514E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6CEE6B5D" w14:textId="32BF5F80" w:rsidR="0034101F" w:rsidRPr="00606027" w:rsidRDefault="0084514E" w:rsidP="007F68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ideas and own creative processes</w:t>
            </w:r>
          </w:p>
          <w:p w14:paraId="1199BF68" w14:textId="77777777" w:rsidR="00FE2267" w:rsidRPr="008C4B9C" w:rsidRDefault="00FE2267" w:rsidP="00FE2267">
            <w:pPr>
              <w:rPr>
                <w:rFonts w:cstheme="minorHAnsi"/>
                <w:sz w:val="20"/>
                <w:szCs w:val="20"/>
              </w:rPr>
            </w:pPr>
            <w:r w:rsidRPr="008C4B9C">
              <w:rPr>
                <w:rFonts w:cstheme="minorHAnsi"/>
                <w:sz w:val="20"/>
                <w:szCs w:val="20"/>
              </w:rPr>
              <w:t>Engage students in practical lessons</w:t>
            </w:r>
          </w:p>
          <w:p w14:paraId="5250AC8E" w14:textId="77777777" w:rsidR="00FE2267" w:rsidRPr="00EE6EB8" w:rsidRDefault="00FE2267" w:rsidP="007F68E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B02E43" w14:textId="72BF705D" w:rsidR="0034101F" w:rsidRPr="00606027" w:rsidRDefault="00FE2267">
            <w:pPr>
              <w:rPr>
                <w:rFonts w:cstheme="minorHAnsi"/>
                <w:sz w:val="20"/>
                <w:szCs w:val="20"/>
              </w:rPr>
            </w:pPr>
            <w:r w:rsidRPr="00A16683">
              <w:rPr>
                <w:rFonts w:cstheme="minorHAnsi"/>
                <w:sz w:val="20"/>
                <w:szCs w:val="20"/>
              </w:rPr>
              <w:t>Working independently to develop own ideas</w:t>
            </w:r>
          </w:p>
          <w:p w14:paraId="17EB69C7" w14:textId="77777777" w:rsidR="00FE2267" w:rsidRPr="008C4B9C" w:rsidRDefault="00FE2267" w:rsidP="00FE2267">
            <w:pPr>
              <w:rPr>
                <w:rFonts w:cstheme="minorHAnsi"/>
                <w:sz w:val="20"/>
                <w:szCs w:val="20"/>
              </w:rPr>
            </w:pPr>
            <w:r w:rsidRPr="008C4B9C">
              <w:rPr>
                <w:rFonts w:cstheme="minorHAnsi"/>
                <w:sz w:val="20"/>
                <w:szCs w:val="20"/>
              </w:rPr>
              <w:t>Engage students in practical lessons</w:t>
            </w:r>
          </w:p>
          <w:p w14:paraId="3D45BBEE" w14:textId="77777777" w:rsidR="00FE2267" w:rsidRPr="00550B54" w:rsidRDefault="00FE2267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2"/>
        <w:tblW w:w="10640" w:type="dxa"/>
        <w:tblLook w:val="04A0" w:firstRow="1" w:lastRow="0" w:firstColumn="1" w:lastColumn="0" w:noHBand="0" w:noVBand="1"/>
      </w:tblPr>
      <w:tblGrid>
        <w:gridCol w:w="3681"/>
        <w:gridCol w:w="6959"/>
      </w:tblGrid>
      <w:tr w:rsidR="00493930" w:rsidRPr="00550B54" w14:paraId="1AA392F6" w14:textId="77777777" w:rsidTr="00493930">
        <w:trPr>
          <w:trHeight w:val="1196"/>
        </w:trPr>
        <w:tc>
          <w:tcPr>
            <w:tcW w:w="3681" w:type="dxa"/>
          </w:tcPr>
          <w:p w14:paraId="4792CB83" w14:textId="77777777" w:rsidR="00493930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Building on prior learning</w:t>
            </w:r>
          </w:p>
          <w:p w14:paraId="659637E1" w14:textId="77777777" w:rsidR="00613308" w:rsidRPr="00550B54" w:rsidRDefault="00613308" w:rsidP="00493930">
            <w:pPr>
              <w:rPr>
                <w:b/>
              </w:rPr>
            </w:pPr>
          </w:p>
        </w:tc>
        <w:tc>
          <w:tcPr>
            <w:tcW w:w="6959" w:type="dxa"/>
          </w:tcPr>
          <w:p w14:paraId="4EEAA407" w14:textId="77777777" w:rsidR="00493930" w:rsidRPr="002306CC" w:rsidRDefault="000D1C54" w:rsidP="0049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develop independent thought and ideas linking to an artist, craftsperson, designer and/or technique.  Students will apply knowledge of formal elements to realise intentions through practical work. In depth research and annotation will be developed from previous years. Transition into GCSE will also be a focus</w:t>
            </w:r>
            <w:r w:rsidR="008D5591">
              <w:rPr>
                <w:sz w:val="20"/>
                <w:szCs w:val="20"/>
              </w:rPr>
              <w:t xml:space="preserve">. </w:t>
            </w:r>
          </w:p>
        </w:tc>
      </w:tr>
      <w:tr w:rsidR="00264DD3" w:rsidRPr="00550B54" w14:paraId="515C97BC" w14:textId="77777777" w:rsidTr="00C10049">
        <w:trPr>
          <w:trHeight w:val="1040"/>
        </w:trPr>
        <w:tc>
          <w:tcPr>
            <w:tcW w:w="3681" w:type="dxa"/>
          </w:tcPr>
          <w:p w14:paraId="1049A8DC" w14:textId="77777777" w:rsidR="00264DD3" w:rsidRPr="00550B54" w:rsidRDefault="00264DD3" w:rsidP="00264DD3">
            <w:pPr>
              <w:rPr>
                <w:b/>
              </w:rPr>
            </w:pPr>
            <w:r w:rsidRPr="00550B54">
              <w:rPr>
                <w:b/>
              </w:rPr>
              <w:t>Enrichment within the Curriculum</w:t>
            </w:r>
          </w:p>
        </w:tc>
        <w:tc>
          <w:tcPr>
            <w:tcW w:w="6959" w:type="dxa"/>
          </w:tcPr>
          <w:p w14:paraId="74DFA9F4" w14:textId="77777777" w:rsidR="00264DD3" w:rsidRDefault="00D64D2E" w:rsidP="006C5ADB">
            <w:pPr>
              <w:rPr>
                <w:sz w:val="20"/>
                <w:szCs w:val="20"/>
              </w:rPr>
            </w:pPr>
            <w:r w:rsidRPr="00044EC4">
              <w:rPr>
                <w:sz w:val="20"/>
                <w:szCs w:val="20"/>
              </w:rPr>
              <w:t xml:space="preserve">Students explore a range of artists, craftspeople and designers. They make links to different cultures, ideas and beliefs.  </w:t>
            </w:r>
          </w:p>
          <w:p w14:paraId="4387F206" w14:textId="288308D2" w:rsidR="000D1C54" w:rsidRPr="0047077C" w:rsidRDefault="008D5591" w:rsidP="006C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able to make independent choices about their art work, which enriches their confidence and identity</w:t>
            </w:r>
          </w:p>
        </w:tc>
      </w:tr>
      <w:tr w:rsidR="00264DD3" w:rsidRPr="00550B54" w14:paraId="68D58D0B" w14:textId="77777777" w:rsidTr="002306CC">
        <w:trPr>
          <w:trHeight w:val="56"/>
        </w:trPr>
        <w:tc>
          <w:tcPr>
            <w:tcW w:w="3681" w:type="dxa"/>
          </w:tcPr>
          <w:p w14:paraId="6835F30B" w14:textId="77777777" w:rsidR="00264DD3" w:rsidRPr="00550B54" w:rsidRDefault="00264DD3" w:rsidP="00264DD3">
            <w:pPr>
              <w:rPr>
                <w:b/>
              </w:rPr>
            </w:pPr>
            <w:r w:rsidRPr="00550B54">
              <w:rPr>
                <w:b/>
              </w:rPr>
              <w:t>Extracurricular opportunities</w:t>
            </w:r>
          </w:p>
          <w:p w14:paraId="78B9CE7A" w14:textId="77777777" w:rsidR="00264DD3" w:rsidRPr="00550B54" w:rsidRDefault="00264DD3" w:rsidP="00264DD3">
            <w:pPr>
              <w:rPr>
                <w:b/>
              </w:rPr>
            </w:pPr>
          </w:p>
        </w:tc>
        <w:tc>
          <w:tcPr>
            <w:tcW w:w="6959" w:type="dxa"/>
          </w:tcPr>
          <w:p w14:paraId="0B33043A" w14:textId="77777777" w:rsidR="006C5ADB" w:rsidRPr="0047077C" w:rsidRDefault="006C5ADB" w:rsidP="006C5ADB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Art club</w:t>
            </w:r>
          </w:p>
          <w:p w14:paraId="3F35D9BF" w14:textId="77777777" w:rsidR="006C5ADB" w:rsidRPr="0047077C" w:rsidRDefault="006C5ADB" w:rsidP="006C5ADB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Art trips</w:t>
            </w:r>
          </w:p>
          <w:p w14:paraId="0FEF4277" w14:textId="77777777" w:rsidR="002306CC" w:rsidRPr="00D64D2E" w:rsidRDefault="006C5ADB" w:rsidP="00264DD3">
            <w:pPr>
              <w:rPr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Art Ambassador</w:t>
            </w:r>
            <w:r w:rsidR="002306CC">
              <w:rPr>
                <w:sz w:val="20"/>
                <w:szCs w:val="20"/>
              </w:rPr>
              <w:t>s</w:t>
            </w:r>
          </w:p>
        </w:tc>
      </w:tr>
      <w:tr w:rsidR="00264DD3" w:rsidRPr="00550B54" w14:paraId="0A28F3AA" w14:textId="77777777" w:rsidTr="00493930">
        <w:trPr>
          <w:trHeight w:val="1216"/>
        </w:trPr>
        <w:tc>
          <w:tcPr>
            <w:tcW w:w="3681" w:type="dxa"/>
          </w:tcPr>
          <w:p w14:paraId="6390D994" w14:textId="77777777" w:rsidR="00264DD3" w:rsidRPr="00550B54" w:rsidRDefault="00264DD3" w:rsidP="00264DD3">
            <w:pPr>
              <w:rPr>
                <w:b/>
              </w:rPr>
            </w:pPr>
            <w:r w:rsidRPr="00550B54">
              <w:rPr>
                <w:b/>
              </w:rPr>
              <w:t xml:space="preserve">Positive impacting on </w:t>
            </w:r>
          </w:p>
          <w:p w14:paraId="46F7E2E6" w14:textId="77777777" w:rsidR="00264DD3" w:rsidRPr="00550B54" w:rsidRDefault="00264DD3" w:rsidP="00264DD3">
            <w:pPr>
              <w:rPr>
                <w:b/>
              </w:rPr>
            </w:pPr>
            <w:r w:rsidRPr="00550B54">
              <w:rPr>
                <w:b/>
              </w:rPr>
              <w:t>personal development (SMSC)</w:t>
            </w:r>
          </w:p>
        </w:tc>
        <w:tc>
          <w:tcPr>
            <w:tcW w:w="6959" w:type="dxa"/>
          </w:tcPr>
          <w:p w14:paraId="2EC86D1E" w14:textId="77777777" w:rsidR="00D64D2E" w:rsidRDefault="00D64D2E" w:rsidP="00264DD3">
            <w:pPr>
              <w:rPr>
                <w:sz w:val="20"/>
                <w:szCs w:val="20"/>
              </w:rPr>
            </w:pPr>
            <w:r w:rsidRPr="00044EC4">
              <w:rPr>
                <w:sz w:val="20"/>
                <w:szCs w:val="20"/>
              </w:rPr>
              <w:t>Students are encouraged to explore different opinions, ideas and values through their art and looking at other artists. They share good practice with others and create a positive environment which helps develop self-confidence and independent thinking.</w:t>
            </w:r>
          </w:p>
          <w:p w14:paraId="5A0EF063" w14:textId="77777777" w:rsidR="00264DD3" w:rsidRPr="0047077C" w:rsidRDefault="00264DD3" w:rsidP="00264DD3">
            <w:pPr>
              <w:rPr>
                <w:b/>
                <w:sz w:val="20"/>
                <w:szCs w:val="20"/>
              </w:rPr>
            </w:pPr>
            <w:r w:rsidRPr="0047077C">
              <w:rPr>
                <w:sz w:val="20"/>
                <w:szCs w:val="20"/>
              </w:rPr>
              <w:t>Wider cultural links of an artist</w:t>
            </w:r>
            <w:r w:rsidR="008D5591">
              <w:rPr>
                <w:sz w:val="20"/>
                <w:szCs w:val="20"/>
              </w:rPr>
              <w:t>/art movement</w:t>
            </w:r>
          </w:p>
        </w:tc>
      </w:tr>
      <w:tr w:rsidR="00264DD3" w:rsidRPr="00550B54" w14:paraId="009B905C" w14:textId="77777777" w:rsidTr="00613308">
        <w:trPr>
          <w:trHeight w:val="890"/>
        </w:trPr>
        <w:tc>
          <w:tcPr>
            <w:tcW w:w="3681" w:type="dxa"/>
          </w:tcPr>
          <w:p w14:paraId="6018713C" w14:textId="77777777" w:rsidR="00264DD3" w:rsidRPr="00550B54" w:rsidRDefault="00264DD3" w:rsidP="00264DD3">
            <w:pPr>
              <w:rPr>
                <w:b/>
              </w:rPr>
            </w:pPr>
            <w:r w:rsidRPr="00550B54">
              <w:rPr>
                <w:b/>
              </w:rPr>
              <w:t>Preparing for the next stage of education</w:t>
            </w:r>
          </w:p>
        </w:tc>
        <w:tc>
          <w:tcPr>
            <w:tcW w:w="6959" w:type="dxa"/>
          </w:tcPr>
          <w:p w14:paraId="24BCF8A5" w14:textId="77777777" w:rsidR="00CA536C" w:rsidRPr="00CA536C" w:rsidRDefault="00CA536C" w:rsidP="00CA536C">
            <w:pPr>
              <w:rPr>
                <w:sz w:val="20"/>
                <w:szCs w:val="20"/>
              </w:rPr>
            </w:pPr>
            <w:r w:rsidRPr="00CA536C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 xml:space="preserve">have developed a wider range of practical skills and processes and a deeper contextual knowledge to apply to studies </w:t>
            </w:r>
            <w:r w:rsidR="003A7598">
              <w:rPr>
                <w:sz w:val="20"/>
                <w:szCs w:val="20"/>
              </w:rPr>
              <w:t>in Year 10</w:t>
            </w:r>
            <w:r w:rsidR="00D64D2E">
              <w:rPr>
                <w:sz w:val="20"/>
                <w:szCs w:val="20"/>
              </w:rPr>
              <w:t>.</w:t>
            </w:r>
            <w:r w:rsidR="00D64D2E" w:rsidRPr="00D64D2E">
              <w:rPr>
                <w:sz w:val="20"/>
                <w:szCs w:val="20"/>
              </w:rPr>
              <w:t xml:space="preserve"> The skills and knowledge acquired will support the transition into</w:t>
            </w:r>
            <w:r w:rsidR="00D64D2E">
              <w:rPr>
                <w:sz w:val="20"/>
                <w:szCs w:val="20"/>
              </w:rPr>
              <w:t xml:space="preserve"> Key Stage 4</w:t>
            </w:r>
            <w:r w:rsidR="003A7598">
              <w:rPr>
                <w:sz w:val="20"/>
                <w:szCs w:val="20"/>
              </w:rPr>
              <w:t xml:space="preserve">, GCSE. </w:t>
            </w:r>
          </w:p>
        </w:tc>
      </w:tr>
      <w:tr w:rsidR="00264DD3" w:rsidRPr="00550B54" w14:paraId="1A8485B3" w14:textId="77777777" w:rsidTr="00A00135">
        <w:trPr>
          <w:trHeight w:val="401"/>
        </w:trPr>
        <w:tc>
          <w:tcPr>
            <w:tcW w:w="3681" w:type="dxa"/>
            <w:shd w:val="clear" w:color="auto" w:fill="BFBFBF" w:themeFill="background1" w:themeFillShade="BF"/>
          </w:tcPr>
          <w:p w14:paraId="6AFDD8A9" w14:textId="77777777" w:rsidR="00264DD3" w:rsidRPr="00550B54" w:rsidRDefault="00264DD3" w:rsidP="00264DD3">
            <w:pPr>
              <w:rPr>
                <w:b/>
              </w:rPr>
            </w:pPr>
            <w:r>
              <w:rPr>
                <w:b/>
              </w:rPr>
              <w:t>Ways to support your child’s learning</w:t>
            </w:r>
          </w:p>
        </w:tc>
        <w:tc>
          <w:tcPr>
            <w:tcW w:w="6959" w:type="dxa"/>
            <w:shd w:val="clear" w:color="auto" w:fill="BFBFBF" w:themeFill="background1" w:themeFillShade="BF"/>
          </w:tcPr>
          <w:p w14:paraId="276DB0ED" w14:textId="77777777" w:rsidR="006C5ADB" w:rsidRPr="00044EC4" w:rsidRDefault="006C5ADB" w:rsidP="006C5ADB">
            <w:pPr>
              <w:rPr>
                <w:sz w:val="20"/>
                <w:szCs w:val="20"/>
              </w:rPr>
            </w:pPr>
            <w:r w:rsidRPr="00044EC4">
              <w:rPr>
                <w:sz w:val="20"/>
                <w:szCs w:val="20"/>
              </w:rPr>
              <w:t xml:space="preserve">Encourage practising drawing from observation which develops their basic skills. </w:t>
            </w:r>
          </w:p>
          <w:p w14:paraId="362937E9" w14:textId="77777777" w:rsidR="006C5ADB" w:rsidRPr="00044EC4" w:rsidRDefault="006C5ADB" w:rsidP="006C5ADB">
            <w:pPr>
              <w:rPr>
                <w:sz w:val="20"/>
                <w:szCs w:val="20"/>
              </w:rPr>
            </w:pPr>
            <w:r w:rsidRPr="00044EC4">
              <w:rPr>
                <w:sz w:val="20"/>
                <w:szCs w:val="20"/>
              </w:rPr>
              <w:t xml:space="preserve">Purchase a set of shading pencils which can enhance tonal drawings. </w:t>
            </w:r>
          </w:p>
          <w:p w14:paraId="6652A7E1" w14:textId="77777777" w:rsidR="006C5ADB" w:rsidRPr="00044EC4" w:rsidRDefault="006C5ADB" w:rsidP="006C5ADB">
            <w:pPr>
              <w:rPr>
                <w:sz w:val="20"/>
                <w:szCs w:val="20"/>
              </w:rPr>
            </w:pPr>
            <w:r w:rsidRPr="00044EC4">
              <w:rPr>
                <w:sz w:val="20"/>
                <w:szCs w:val="20"/>
              </w:rPr>
              <w:t xml:space="preserve">Visits to Art galleries and exhibitions which focus on the themes taught in lessons. </w:t>
            </w:r>
          </w:p>
          <w:p w14:paraId="0BFF5276" w14:textId="77777777" w:rsidR="006C5ADB" w:rsidRPr="00044EC4" w:rsidRDefault="006C5ADB" w:rsidP="006C5ADB">
            <w:pPr>
              <w:rPr>
                <w:sz w:val="20"/>
                <w:szCs w:val="20"/>
              </w:rPr>
            </w:pPr>
            <w:r w:rsidRPr="00044EC4">
              <w:rPr>
                <w:sz w:val="20"/>
                <w:szCs w:val="20"/>
              </w:rPr>
              <w:t>Support your child to use Art and Design as a form of expression. Show them the connections with Art in everyday life. For example, design, fashion, marketing, famous artwork, TV and animation.</w:t>
            </w:r>
          </w:p>
          <w:p w14:paraId="5D0B25AC" w14:textId="77777777" w:rsidR="006C5ADB" w:rsidRDefault="006C5ADB" w:rsidP="006C5ADB">
            <w:pPr>
              <w:rPr>
                <w:sz w:val="20"/>
                <w:szCs w:val="20"/>
              </w:rPr>
            </w:pPr>
            <w:r w:rsidRPr="00044EC4">
              <w:rPr>
                <w:sz w:val="20"/>
                <w:szCs w:val="20"/>
              </w:rPr>
              <w:t>Using technology to record and create artwork – including photography with a smart phone or tablet</w:t>
            </w:r>
          </w:p>
          <w:p w14:paraId="0FB12927" w14:textId="77777777" w:rsidR="00264DD3" w:rsidRPr="009F4D4B" w:rsidRDefault="006C5ADB" w:rsidP="009F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documentaries about people from other cultures/religions/nationalities</w:t>
            </w:r>
          </w:p>
        </w:tc>
      </w:tr>
      <w:tr w:rsidR="00264DD3" w:rsidRPr="00550B54" w14:paraId="2FC89EB4" w14:textId="77777777" w:rsidTr="00333782">
        <w:trPr>
          <w:trHeight w:val="92"/>
        </w:trPr>
        <w:tc>
          <w:tcPr>
            <w:tcW w:w="3681" w:type="dxa"/>
          </w:tcPr>
          <w:p w14:paraId="6909F745" w14:textId="77777777" w:rsidR="00264DD3" w:rsidRPr="00A00135" w:rsidRDefault="00264DD3" w:rsidP="00264DD3">
            <w:r w:rsidRPr="00A00135">
              <w:t>Visits and trips</w:t>
            </w:r>
          </w:p>
          <w:p w14:paraId="3E600AB4" w14:textId="77777777" w:rsidR="00264DD3" w:rsidRPr="00A00135" w:rsidRDefault="00264DD3" w:rsidP="00264DD3">
            <w:r w:rsidRPr="00A00135">
              <w:t>Websites</w:t>
            </w:r>
            <w:r>
              <w:t xml:space="preserve"> / books /papers / magazines</w:t>
            </w:r>
          </w:p>
          <w:p w14:paraId="05875FCE" w14:textId="77777777" w:rsidR="00264DD3" w:rsidRPr="00A00135" w:rsidRDefault="00264DD3" w:rsidP="00264DD3">
            <w:r w:rsidRPr="00A00135">
              <w:t>TV/Films</w:t>
            </w:r>
          </w:p>
          <w:p w14:paraId="35730F18" w14:textId="77777777" w:rsidR="00264DD3" w:rsidRPr="00333782" w:rsidRDefault="00264DD3" w:rsidP="00264DD3">
            <w:r w:rsidRPr="00A00135">
              <w:t>Blogs/ podcas</w:t>
            </w:r>
            <w:r>
              <w:t>ts</w:t>
            </w:r>
          </w:p>
        </w:tc>
        <w:tc>
          <w:tcPr>
            <w:tcW w:w="6959" w:type="dxa"/>
          </w:tcPr>
          <w:p w14:paraId="1A16DA79" w14:textId="04B00C9D" w:rsidR="006C5ADB" w:rsidRDefault="006C5ADB" w:rsidP="006C5ADB">
            <w:pPr>
              <w:rPr>
                <w:sz w:val="20"/>
                <w:szCs w:val="20"/>
              </w:rPr>
            </w:pPr>
            <w:r w:rsidRPr="00044EC4">
              <w:rPr>
                <w:sz w:val="20"/>
                <w:szCs w:val="20"/>
              </w:rPr>
              <w:t>Pinterest – great resource for different types of art and artists</w:t>
            </w:r>
            <w:r w:rsidR="008C6D4B">
              <w:rPr>
                <w:sz w:val="20"/>
                <w:szCs w:val="20"/>
              </w:rPr>
              <w:t>:</w:t>
            </w:r>
            <w:r w:rsidR="003A7598">
              <w:rPr>
                <w:sz w:val="20"/>
                <w:szCs w:val="20"/>
              </w:rPr>
              <w:t xml:space="preserve"> a wide variety of artists share work on this site</w:t>
            </w:r>
          </w:p>
          <w:p w14:paraId="79C803C2" w14:textId="77777777" w:rsidR="006C5ADB" w:rsidRDefault="006C5ADB" w:rsidP="006C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 Art </w:t>
            </w:r>
            <w:r w:rsidR="00D64D2E">
              <w:rPr>
                <w:sz w:val="20"/>
                <w:szCs w:val="20"/>
              </w:rPr>
              <w:t>books</w:t>
            </w:r>
            <w:r w:rsidR="003A7598">
              <w:rPr>
                <w:sz w:val="20"/>
                <w:szCs w:val="20"/>
              </w:rPr>
              <w:t xml:space="preserve"> – Roy Lichtenstein, Andy Warhol </w:t>
            </w:r>
          </w:p>
          <w:p w14:paraId="09452556" w14:textId="77777777" w:rsidR="006C5ADB" w:rsidRPr="006C5ADB" w:rsidRDefault="006C5ADB" w:rsidP="006C5ADB">
            <w:pPr>
              <w:rPr>
                <w:sz w:val="20"/>
                <w:szCs w:val="20"/>
              </w:rPr>
            </w:pPr>
            <w:r w:rsidRPr="006C5ADB">
              <w:rPr>
                <w:sz w:val="20"/>
                <w:szCs w:val="20"/>
              </w:rPr>
              <w:t>Art gallery visits</w:t>
            </w:r>
            <w:r w:rsidR="00D64D2E">
              <w:rPr>
                <w:sz w:val="20"/>
                <w:szCs w:val="20"/>
              </w:rPr>
              <w:t>- Wolverhampton Art Gallery</w:t>
            </w:r>
            <w:r w:rsidR="00000C13">
              <w:rPr>
                <w:sz w:val="20"/>
                <w:szCs w:val="20"/>
              </w:rPr>
              <w:t xml:space="preserve"> (Pop Art Exhibition) </w:t>
            </w:r>
          </w:p>
          <w:p w14:paraId="3B2AE5F4" w14:textId="77777777" w:rsidR="00264DD3" w:rsidRDefault="006C5ADB" w:rsidP="006C5ADB">
            <w:pPr>
              <w:rPr>
                <w:sz w:val="20"/>
                <w:szCs w:val="20"/>
              </w:rPr>
            </w:pPr>
            <w:r w:rsidRPr="006C5ADB">
              <w:rPr>
                <w:sz w:val="20"/>
                <w:szCs w:val="20"/>
              </w:rPr>
              <w:t>Watching art programmes on television can also support contextual knowledge</w:t>
            </w:r>
            <w:r w:rsidR="003A7598">
              <w:rPr>
                <w:sz w:val="20"/>
                <w:szCs w:val="20"/>
              </w:rPr>
              <w:t xml:space="preserve"> and support better understanding</w:t>
            </w:r>
          </w:p>
          <w:p w14:paraId="3CB61176" w14:textId="534E976D" w:rsidR="003C3159" w:rsidRPr="008C6D4B" w:rsidRDefault="003C3159" w:rsidP="006C5ADB">
            <w:pPr>
              <w:rPr>
                <w:sz w:val="20"/>
                <w:szCs w:val="20"/>
              </w:rPr>
            </w:pPr>
            <w:r w:rsidRPr="008C6D4B">
              <w:rPr>
                <w:sz w:val="20"/>
                <w:szCs w:val="20"/>
              </w:rPr>
              <w:t>Art Deco programmes BBC Iplayer</w:t>
            </w:r>
          </w:p>
        </w:tc>
      </w:tr>
    </w:tbl>
    <w:p w14:paraId="3E7D3A21" w14:textId="77777777" w:rsidR="0034101F" w:rsidRPr="00550B54" w:rsidRDefault="0034101F">
      <w:pPr>
        <w:rPr>
          <w:b/>
        </w:rPr>
      </w:pPr>
    </w:p>
    <w:p w14:paraId="652BDC8D" w14:textId="77777777" w:rsidR="00311BF0" w:rsidRPr="0034101F" w:rsidRDefault="00311BF0">
      <w:pPr>
        <w:rPr>
          <w:b/>
          <w:sz w:val="24"/>
        </w:rPr>
      </w:pPr>
    </w:p>
    <w:sectPr w:rsidR="00311BF0" w:rsidRPr="0034101F" w:rsidSect="003410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88CE" w14:textId="77777777" w:rsidR="00100C92" w:rsidRDefault="00100C92" w:rsidP="0034101F">
      <w:pPr>
        <w:spacing w:after="0" w:line="240" w:lineRule="auto"/>
      </w:pPr>
      <w:r>
        <w:separator/>
      </w:r>
    </w:p>
  </w:endnote>
  <w:endnote w:type="continuationSeparator" w:id="0">
    <w:p w14:paraId="6B075535" w14:textId="77777777" w:rsidR="00100C92" w:rsidRDefault="00100C92" w:rsidP="0034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D46C" w14:textId="77777777" w:rsidR="00100C92" w:rsidRDefault="00100C92" w:rsidP="0034101F">
      <w:pPr>
        <w:spacing w:after="0" w:line="240" w:lineRule="auto"/>
      </w:pPr>
      <w:r>
        <w:separator/>
      </w:r>
    </w:p>
  </w:footnote>
  <w:footnote w:type="continuationSeparator" w:id="0">
    <w:p w14:paraId="08F8EB56" w14:textId="77777777" w:rsidR="00100C92" w:rsidRDefault="00100C92" w:rsidP="0034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AC94" w14:textId="77777777" w:rsidR="00100C92" w:rsidRPr="0034101F" w:rsidRDefault="00100C92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92759" wp14:editId="37573555">
          <wp:simplePos x="0" y="0"/>
          <wp:positionH relativeFrom="margin">
            <wp:align>left</wp:align>
          </wp:positionH>
          <wp:positionV relativeFrom="paragraph">
            <wp:posOffset>-398145</wp:posOffset>
          </wp:positionV>
          <wp:extent cx="757555" cy="757555"/>
          <wp:effectExtent l="0" t="0" r="4445" b="4445"/>
          <wp:wrapThrough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01F">
      <w:rPr>
        <w:sz w:val="24"/>
        <w:szCs w:val="24"/>
      </w:rPr>
      <w:t>Crestwood School</w:t>
    </w:r>
    <w:r w:rsidRPr="0034101F">
      <w:rPr>
        <w:sz w:val="24"/>
        <w:szCs w:val="24"/>
      </w:rPr>
      <w:tab/>
    </w:r>
    <w:r w:rsidRPr="0034101F">
      <w:rPr>
        <w:sz w:val="24"/>
        <w:szCs w:val="24"/>
      </w:rPr>
      <w:tab/>
      <w:t>Curriculum Overview</w:t>
    </w:r>
  </w:p>
  <w:p w14:paraId="55C1A1CD" w14:textId="77777777" w:rsidR="00100C92" w:rsidRDefault="00100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1F"/>
    <w:rsid w:val="00000C13"/>
    <w:rsid w:val="0004534B"/>
    <w:rsid w:val="000D1C54"/>
    <w:rsid w:val="000D4512"/>
    <w:rsid w:val="000F2D02"/>
    <w:rsid w:val="00100C92"/>
    <w:rsid w:val="00132BD5"/>
    <w:rsid w:val="00183D69"/>
    <w:rsid w:val="001E6D7A"/>
    <w:rsid w:val="001F1B5C"/>
    <w:rsid w:val="00204EA0"/>
    <w:rsid w:val="002306CC"/>
    <w:rsid w:val="00264DD3"/>
    <w:rsid w:val="00290A9B"/>
    <w:rsid w:val="0029453F"/>
    <w:rsid w:val="00311BF0"/>
    <w:rsid w:val="00333782"/>
    <w:rsid w:val="00335873"/>
    <w:rsid w:val="0034101F"/>
    <w:rsid w:val="00354AFA"/>
    <w:rsid w:val="00361ADD"/>
    <w:rsid w:val="003A7598"/>
    <w:rsid w:val="003C3159"/>
    <w:rsid w:val="003D0857"/>
    <w:rsid w:val="0047077C"/>
    <w:rsid w:val="00474986"/>
    <w:rsid w:val="00493930"/>
    <w:rsid w:val="00550B54"/>
    <w:rsid w:val="00590896"/>
    <w:rsid w:val="005D70D0"/>
    <w:rsid w:val="00606027"/>
    <w:rsid w:val="00606900"/>
    <w:rsid w:val="00613308"/>
    <w:rsid w:val="00635FC3"/>
    <w:rsid w:val="006C5ADB"/>
    <w:rsid w:val="006C765B"/>
    <w:rsid w:val="006F73A6"/>
    <w:rsid w:val="007A142B"/>
    <w:rsid w:val="007F68E1"/>
    <w:rsid w:val="00812DC3"/>
    <w:rsid w:val="00813C07"/>
    <w:rsid w:val="008337B5"/>
    <w:rsid w:val="0084514E"/>
    <w:rsid w:val="008459B1"/>
    <w:rsid w:val="008748FF"/>
    <w:rsid w:val="00883DEC"/>
    <w:rsid w:val="008B5EDC"/>
    <w:rsid w:val="008C6D4B"/>
    <w:rsid w:val="008D5591"/>
    <w:rsid w:val="008D7CF5"/>
    <w:rsid w:val="008F023C"/>
    <w:rsid w:val="009B659B"/>
    <w:rsid w:val="009D16B9"/>
    <w:rsid w:val="009E2BD0"/>
    <w:rsid w:val="009F4D4B"/>
    <w:rsid w:val="00A00135"/>
    <w:rsid w:val="00A6290A"/>
    <w:rsid w:val="00AA4655"/>
    <w:rsid w:val="00AE27D4"/>
    <w:rsid w:val="00B3746A"/>
    <w:rsid w:val="00B64B99"/>
    <w:rsid w:val="00B71BD0"/>
    <w:rsid w:val="00B8088F"/>
    <w:rsid w:val="00BB412A"/>
    <w:rsid w:val="00BB778F"/>
    <w:rsid w:val="00BC7D07"/>
    <w:rsid w:val="00BF45F8"/>
    <w:rsid w:val="00BF7161"/>
    <w:rsid w:val="00C10049"/>
    <w:rsid w:val="00C56E42"/>
    <w:rsid w:val="00C67205"/>
    <w:rsid w:val="00CA536C"/>
    <w:rsid w:val="00CF1154"/>
    <w:rsid w:val="00D64D2E"/>
    <w:rsid w:val="00D65495"/>
    <w:rsid w:val="00DD3497"/>
    <w:rsid w:val="00E379EC"/>
    <w:rsid w:val="00E72931"/>
    <w:rsid w:val="00EE6EB8"/>
    <w:rsid w:val="00F2225A"/>
    <w:rsid w:val="00F241FD"/>
    <w:rsid w:val="00F32DF1"/>
    <w:rsid w:val="00FD19EE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9171E79"/>
  <w15:chartTrackingRefBased/>
  <w15:docId w15:val="{4F00DE2B-B84A-47F4-882C-8A9B1AE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1F"/>
  </w:style>
  <w:style w:type="paragraph" w:styleId="Footer">
    <w:name w:val="footer"/>
    <w:basedOn w:val="Normal"/>
    <w:link w:val="FooterChar"/>
    <w:uiPriority w:val="99"/>
    <w:unhideWhenUsed/>
    <w:rsid w:val="0034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1F"/>
  </w:style>
  <w:style w:type="table" w:styleId="TableGrid">
    <w:name w:val="Table Grid"/>
    <w:basedOn w:val="TableNormal"/>
    <w:uiPriority w:val="39"/>
    <w:rsid w:val="0034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Carroll-Grigg</dc:creator>
  <cp:keywords/>
  <dc:description/>
  <cp:lastModifiedBy>Miss E Mitchell</cp:lastModifiedBy>
  <cp:revision>2</cp:revision>
  <cp:lastPrinted>2021-06-10T12:41:00Z</cp:lastPrinted>
  <dcterms:created xsi:type="dcterms:W3CDTF">2021-06-29T10:53:00Z</dcterms:created>
  <dcterms:modified xsi:type="dcterms:W3CDTF">2021-06-29T10:53:00Z</dcterms:modified>
</cp:coreProperties>
</file>